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91CC" w14:textId="77777777" w:rsidR="00F60B0A" w:rsidRPr="00F74A47" w:rsidRDefault="00F60B0A" w:rsidP="00F60B0A">
      <w:pPr>
        <w:jc w:val="center"/>
        <w:rPr>
          <w:rFonts w:ascii="Times New Roman" w:hAnsi="Times New Roman"/>
          <w:b/>
          <w:sz w:val="28"/>
          <w:szCs w:val="28"/>
        </w:rPr>
      </w:pPr>
      <w:r w:rsidRPr="00F74A47">
        <w:rPr>
          <w:rFonts w:ascii="Times New Roman" w:hAnsi="Times New Roman"/>
          <w:b/>
          <w:sz w:val="28"/>
          <w:szCs w:val="28"/>
        </w:rPr>
        <w:t>Influenza Surveillance</w:t>
      </w:r>
    </w:p>
    <w:p w14:paraId="0CB40FD0" w14:textId="77777777" w:rsidR="00F60B0A" w:rsidRPr="00F74A47" w:rsidRDefault="00F60B0A" w:rsidP="00F60B0A">
      <w:pPr>
        <w:jc w:val="center"/>
        <w:rPr>
          <w:rFonts w:ascii="Times New Roman" w:hAnsi="Times New Roman"/>
          <w:b/>
          <w:sz w:val="28"/>
          <w:szCs w:val="28"/>
        </w:rPr>
      </w:pPr>
      <w:r w:rsidRPr="00F74A47">
        <w:rPr>
          <w:rFonts w:ascii="Times New Roman" w:hAnsi="Times New Roman"/>
          <w:b/>
          <w:sz w:val="28"/>
          <w:szCs w:val="28"/>
        </w:rPr>
        <w:t>Specimen Collection and Transport Requirements</w:t>
      </w:r>
    </w:p>
    <w:p w14:paraId="2B1A57AF" w14:textId="77777777" w:rsidR="00F60B0A" w:rsidRPr="00DF17E0" w:rsidRDefault="00F60B0A" w:rsidP="00F60B0A">
      <w:pPr>
        <w:rPr>
          <w:rFonts w:cs="Arial"/>
          <w:sz w:val="22"/>
          <w:szCs w:val="22"/>
        </w:rPr>
      </w:pPr>
    </w:p>
    <w:p w14:paraId="2CA2AEF0" w14:textId="4921358F" w:rsidR="00F60B0A" w:rsidRPr="00F76BE1" w:rsidRDefault="00F60B0A" w:rsidP="00F60B0A">
      <w:pPr>
        <w:ind w:left="1440" w:hanging="1440"/>
        <w:rPr>
          <w:rFonts w:ascii="Times New Roman" w:hAnsi="Times New Roman"/>
          <w:sz w:val="24"/>
          <w:szCs w:val="24"/>
        </w:rPr>
      </w:pPr>
      <w:r w:rsidRPr="00F76BE1">
        <w:rPr>
          <w:rFonts w:ascii="Times New Roman" w:hAnsi="Times New Roman"/>
          <w:sz w:val="24"/>
          <w:szCs w:val="24"/>
        </w:rPr>
        <w:t xml:space="preserve">Specimen: </w:t>
      </w:r>
      <w:r w:rsidRPr="00F76BE1">
        <w:rPr>
          <w:rFonts w:ascii="Times New Roman" w:hAnsi="Times New Roman"/>
          <w:sz w:val="24"/>
          <w:szCs w:val="24"/>
        </w:rPr>
        <w:tab/>
        <w:t xml:space="preserve">Nasopharyngeal </w:t>
      </w:r>
      <w:r w:rsidR="00126AA4">
        <w:rPr>
          <w:rFonts w:ascii="Times New Roman" w:hAnsi="Times New Roman"/>
          <w:sz w:val="24"/>
          <w:szCs w:val="24"/>
        </w:rPr>
        <w:t xml:space="preserve">swabs (preferred) </w:t>
      </w:r>
    </w:p>
    <w:p w14:paraId="781E0945" w14:textId="61876B7A" w:rsidR="00F60B0A" w:rsidRPr="00F76BE1" w:rsidRDefault="00D0322A" w:rsidP="00F60B0A">
      <w:pPr>
        <w:ind w:left="1440"/>
        <w:rPr>
          <w:rFonts w:ascii="Times New Roman" w:hAnsi="Times New Roman"/>
          <w:sz w:val="24"/>
          <w:szCs w:val="24"/>
        </w:rPr>
      </w:pPr>
      <w:r w:rsidRPr="00F76BE1">
        <w:rPr>
          <w:rFonts w:ascii="Times New Roman" w:hAnsi="Times New Roman"/>
          <w:sz w:val="24"/>
          <w:szCs w:val="24"/>
        </w:rPr>
        <w:t xml:space="preserve">Standard, contact, and airborne precautions are recommended for patient management; this includes collection of respiratory specimens. </w:t>
      </w:r>
    </w:p>
    <w:p w14:paraId="3356A556" w14:textId="77777777" w:rsidR="00F60B0A" w:rsidRPr="00F76BE1" w:rsidRDefault="00F60B0A" w:rsidP="00F60B0A">
      <w:pPr>
        <w:rPr>
          <w:rFonts w:ascii="Times New Roman" w:hAnsi="Times New Roman"/>
          <w:sz w:val="24"/>
          <w:szCs w:val="24"/>
        </w:rPr>
      </w:pPr>
    </w:p>
    <w:p w14:paraId="1E11A518" w14:textId="782A8345" w:rsidR="00F60B0A" w:rsidRPr="00F76BE1" w:rsidRDefault="00F60B0A" w:rsidP="00F60B0A">
      <w:pPr>
        <w:ind w:left="1440" w:hanging="1440"/>
        <w:rPr>
          <w:rFonts w:ascii="Times New Roman" w:hAnsi="Times New Roman"/>
          <w:sz w:val="24"/>
          <w:szCs w:val="24"/>
        </w:rPr>
      </w:pPr>
      <w:r w:rsidRPr="00F76BE1">
        <w:rPr>
          <w:rFonts w:ascii="Times New Roman" w:hAnsi="Times New Roman"/>
          <w:sz w:val="24"/>
          <w:szCs w:val="24"/>
        </w:rPr>
        <w:t xml:space="preserve">Volume: </w:t>
      </w:r>
      <w:r w:rsidRPr="00F76BE1">
        <w:rPr>
          <w:rFonts w:ascii="Times New Roman" w:hAnsi="Times New Roman"/>
          <w:sz w:val="24"/>
          <w:szCs w:val="24"/>
        </w:rPr>
        <w:tab/>
        <w:t xml:space="preserve">2-3 mL viral transport </w:t>
      </w:r>
      <w:proofErr w:type="gramStart"/>
      <w:r w:rsidRPr="00F76BE1">
        <w:rPr>
          <w:rFonts w:ascii="Times New Roman" w:hAnsi="Times New Roman"/>
          <w:sz w:val="24"/>
          <w:szCs w:val="24"/>
        </w:rPr>
        <w:t>media .</w:t>
      </w:r>
      <w:proofErr w:type="gramEnd"/>
      <w:r w:rsidRPr="00F76BE1">
        <w:rPr>
          <w:rFonts w:ascii="Times New Roman" w:hAnsi="Times New Roman"/>
          <w:sz w:val="24"/>
          <w:szCs w:val="24"/>
        </w:rPr>
        <w:t xml:space="preserve"> Viral transport media container should be labeled with the patient first and last name, collection date and time, and specimen source.</w:t>
      </w:r>
    </w:p>
    <w:p w14:paraId="25F73CD2" w14:textId="77777777" w:rsidR="00F60B0A" w:rsidRPr="00F76BE1" w:rsidRDefault="00F60B0A" w:rsidP="00F60B0A">
      <w:pPr>
        <w:ind w:left="1440" w:hanging="1440"/>
        <w:rPr>
          <w:rFonts w:ascii="Times New Roman" w:hAnsi="Times New Roman"/>
          <w:sz w:val="24"/>
          <w:szCs w:val="24"/>
        </w:rPr>
      </w:pPr>
    </w:p>
    <w:p w14:paraId="18E5197C" w14:textId="4EC233C4" w:rsidR="00A45649" w:rsidRPr="00F76BE1" w:rsidRDefault="00F60B0A" w:rsidP="00A45649">
      <w:pPr>
        <w:ind w:left="1440" w:hanging="1440"/>
        <w:rPr>
          <w:rFonts w:ascii="Times New Roman" w:hAnsi="Times New Roman"/>
          <w:sz w:val="24"/>
          <w:szCs w:val="24"/>
        </w:rPr>
      </w:pPr>
      <w:r w:rsidRPr="00F76BE1">
        <w:rPr>
          <w:rFonts w:ascii="Times New Roman" w:hAnsi="Times New Roman"/>
          <w:sz w:val="24"/>
          <w:szCs w:val="24"/>
        </w:rPr>
        <w:t>Transportation:</w:t>
      </w:r>
      <w:r w:rsidRPr="00F76BE1">
        <w:rPr>
          <w:rFonts w:ascii="Times New Roman" w:hAnsi="Times New Roman"/>
          <w:sz w:val="24"/>
          <w:szCs w:val="24"/>
        </w:rPr>
        <w:tab/>
      </w:r>
      <w:r w:rsidR="00A45649" w:rsidRPr="00F76BE1">
        <w:rPr>
          <w:rFonts w:ascii="Times New Roman" w:hAnsi="Times New Roman"/>
          <w:sz w:val="24"/>
          <w:szCs w:val="24"/>
        </w:rPr>
        <w:t>Follow enclosed FedEx pac</w:t>
      </w:r>
      <w:r w:rsidR="002A22FC">
        <w:rPr>
          <w:rFonts w:ascii="Times New Roman" w:hAnsi="Times New Roman"/>
          <w:sz w:val="24"/>
          <w:szCs w:val="24"/>
        </w:rPr>
        <w:t>kaging &amp; shipping instruction</w:t>
      </w:r>
      <w:r w:rsidR="00126AA4">
        <w:rPr>
          <w:rFonts w:ascii="Times New Roman" w:hAnsi="Times New Roman"/>
          <w:sz w:val="24"/>
          <w:szCs w:val="24"/>
        </w:rPr>
        <w:t>s</w:t>
      </w:r>
      <w:r w:rsidR="002A22FC">
        <w:rPr>
          <w:rFonts w:ascii="Times New Roman" w:hAnsi="Times New Roman"/>
          <w:sz w:val="24"/>
          <w:szCs w:val="24"/>
        </w:rPr>
        <w:t xml:space="preserve">. </w:t>
      </w:r>
      <w:r w:rsidR="00A45649" w:rsidRPr="00F76BE1">
        <w:rPr>
          <w:rFonts w:ascii="Times New Roman" w:hAnsi="Times New Roman"/>
          <w:sz w:val="24"/>
          <w:szCs w:val="24"/>
        </w:rPr>
        <w:t xml:space="preserve">The specimens must be refrigerated from time of collection to arrival at NPHL, a pre-frozen gel pack is recommended. Samples must be received in lab within </w:t>
      </w:r>
      <w:r w:rsidR="00D203D7">
        <w:rPr>
          <w:rFonts w:ascii="Times New Roman" w:hAnsi="Times New Roman"/>
          <w:sz w:val="24"/>
          <w:szCs w:val="24"/>
        </w:rPr>
        <w:t>72</w:t>
      </w:r>
      <w:r w:rsidR="00A45649" w:rsidRPr="00F76BE1">
        <w:rPr>
          <w:rFonts w:ascii="Times New Roman" w:hAnsi="Times New Roman"/>
          <w:sz w:val="24"/>
          <w:szCs w:val="24"/>
        </w:rPr>
        <w:t xml:space="preserve"> hours of collection.</w:t>
      </w:r>
    </w:p>
    <w:p w14:paraId="280F71AE" w14:textId="77777777" w:rsidR="00A45649" w:rsidRPr="00F76BE1" w:rsidRDefault="00A45649" w:rsidP="00A45649">
      <w:pPr>
        <w:ind w:left="1440"/>
        <w:rPr>
          <w:rFonts w:ascii="Times New Roman" w:hAnsi="Times New Roman"/>
          <w:sz w:val="24"/>
          <w:szCs w:val="24"/>
        </w:rPr>
      </w:pPr>
    </w:p>
    <w:p w14:paraId="7388EC8F" w14:textId="3A0A9959" w:rsidR="00A45649" w:rsidRPr="007E11D6" w:rsidRDefault="00A45649" w:rsidP="00A45649">
      <w:pPr>
        <w:ind w:left="1440"/>
        <w:rPr>
          <w:rFonts w:ascii="Times New Roman" w:hAnsi="Times New Roman"/>
          <w:sz w:val="24"/>
          <w:szCs w:val="24"/>
        </w:rPr>
      </w:pPr>
      <w:r w:rsidRPr="007E11D6">
        <w:rPr>
          <w:rFonts w:ascii="Times New Roman" w:hAnsi="Times New Roman"/>
          <w:sz w:val="24"/>
          <w:szCs w:val="24"/>
        </w:rPr>
        <w:t>Courier service</w:t>
      </w:r>
      <w:r w:rsidR="007E11D6" w:rsidRPr="007E11D6">
        <w:rPr>
          <w:rFonts w:ascii="Times New Roman" w:hAnsi="Times New Roman"/>
          <w:sz w:val="24"/>
          <w:szCs w:val="24"/>
        </w:rPr>
        <w:t xml:space="preserve"> may be available depending on your location and courier provider </w:t>
      </w:r>
      <w:r w:rsidR="007E11D6">
        <w:rPr>
          <w:rFonts w:ascii="Times New Roman" w:hAnsi="Times New Roman"/>
          <w:sz w:val="24"/>
          <w:szCs w:val="24"/>
        </w:rPr>
        <w:t>through</w:t>
      </w:r>
      <w:r w:rsidR="007E11D6" w:rsidRPr="007E11D6">
        <w:rPr>
          <w:rFonts w:ascii="Times New Roman" w:hAnsi="Times New Roman"/>
          <w:sz w:val="24"/>
          <w:szCs w:val="24"/>
        </w:rPr>
        <w:t xml:space="preserve"> the Nebraska Public Health Partner Courier Network</w:t>
      </w:r>
      <w:r w:rsidR="007E11D6">
        <w:rPr>
          <w:rFonts w:ascii="Times New Roman" w:hAnsi="Times New Roman"/>
          <w:sz w:val="24"/>
          <w:szCs w:val="24"/>
        </w:rPr>
        <w:t xml:space="preserve">. </w:t>
      </w:r>
      <w:r w:rsidRPr="007E11D6">
        <w:rPr>
          <w:rFonts w:ascii="Times New Roman" w:hAnsi="Times New Roman"/>
          <w:sz w:val="24"/>
          <w:szCs w:val="24"/>
        </w:rPr>
        <w:t>Please contact NPHL Client Services at 402.559.2440 or 866.290.1406 if you are not sure of the specimen transport option available to your facility.</w:t>
      </w:r>
      <w:r w:rsidRPr="007E11D6">
        <w:rPr>
          <w:rFonts w:ascii="Times New Roman" w:hAnsi="Times New Roman"/>
          <w:sz w:val="24"/>
          <w:szCs w:val="24"/>
        </w:rPr>
        <w:tab/>
      </w:r>
    </w:p>
    <w:p w14:paraId="66E82DAC" w14:textId="77777777" w:rsidR="00F60B0A" w:rsidRPr="00DF17E0" w:rsidRDefault="00F60B0A" w:rsidP="00F60B0A">
      <w:pPr>
        <w:ind w:left="1440" w:hanging="1440"/>
        <w:rPr>
          <w:rFonts w:cs="Arial"/>
          <w:sz w:val="22"/>
          <w:szCs w:val="22"/>
        </w:rPr>
      </w:pPr>
    </w:p>
    <w:p w14:paraId="742D05E9" w14:textId="77777777" w:rsidR="00F60B0A" w:rsidRDefault="009C39D3" w:rsidP="00F60B0A">
      <w:pPr>
        <w:jc w:val="left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Specimen </w:t>
      </w:r>
      <w:r w:rsidR="00F60B0A" w:rsidRPr="00DF17E0">
        <w:rPr>
          <w:rFonts w:cs="Arial"/>
          <w:b/>
          <w:bCs/>
          <w:color w:val="000000"/>
          <w:sz w:val="22"/>
          <w:szCs w:val="22"/>
        </w:rPr>
        <w:t>Collection Procedure</w:t>
      </w:r>
      <w:r>
        <w:rPr>
          <w:rFonts w:cs="Arial"/>
          <w:b/>
          <w:bCs/>
          <w:color w:val="000000"/>
          <w:sz w:val="22"/>
          <w:szCs w:val="22"/>
        </w:rPr>
        <w:t>s</w:t>
      </w:r>
    </w:p>
    <w:p w14:paraId="7E48A118" w14:textId="77777777" w:rsidR="00A45649" w:rsidRDefault="00A45649" w:rsidP="00F60B0A">
      <w:pPr>
        <w:jc w:val="left"/>
        <w:rPr>
          <w:rFonts w:cs="Arial"/>
          <w:b/>
          <w:bCs/>
          <w:color w:val="000000"/>
          <w:sz w:val="22"/>
          <w:szCs w:val="22"/>
        </w:rPr>
      </w:pPr>
    </w:p>
    <w:p w14:paraId="435913D3" w14:textId="77777777" w:rsidR="00A45649" w:rsidRPr="00B17AA2" w:rsidRDefault="00F74A47" w:rsidP="00A45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C919D8F" wp14:editId="0D76EDB3">
                <wp:simplePos x="0" y="0"/>
                <wp:positionH relativeFrom="column">
                  <wp:posOffset>3762955</wp:posOffset>
                </wp:positionH>
                <wp:positionV relativeFrom="paragraph">
                  <wp:posOffset>20955</wp:posOffset>
                </wp:positionV>
                <wp:extent cx="2181225" cy="1695450"/>
                <wp:effectExtent l="0" t="0" r="28575" b="1905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695450"/>
                          <a:chOff x="0" y="0"/>
                          <a:chExt cx="2181225" cy="169545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2181225" cy="169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FCA8B2" w14:textId="77777777" w:rsidR="00F76BE1" w:rsidRDefault="00D203D7">
                              <w:r w:rsidRPr="00D203D7">
                                <w:rPr>
                                  <w:noProof/>
                                </w:rPr>
                                <w:drawing>
                                  <wp:inline distT="0" distB="0" distL="0" distR="0" wp14:anchorId="354398BD" wp14:editId="7D475A4E">
                                    <wp:extent cx="2020172" cy="1543934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4851" cy="1555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7708" y="1470991"/>
                            <a:ext cx="1208598" cy="2146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432B77" w14:textId="77777777" w:rsidR="00D203D7" w:rsidRPr="00D203D7" w:rsidRDefault="00D203D7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Figure </w:t>
                              </w:r>
                              <w:r w:rsidR="00F74A47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74A47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www.cdc.gov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19D8F" id="Group 11" o:spid="_x0000_s1026" style="position:absolute;left:0;text-align:left;margin-left:296.3pt;margin-top:1.65pt;width:171.75pt;height:133.5pt;z-index:251655168" coordsize="21812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21812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45FCA8B2" w14:textId="77777777" w:rsidR="00F76BE1" w:rsidRDefault="00D203D7">
                        <w:r w:rsidRPr="00D203D7">
                          <w:rPr>
                            <w:noProof/>
                          </w:rPr>
                          <w:drawing>
                            <wp:inline distT="0" distB="0" distL="0" distR="0" wp14:anchorId="354398BD" wp14:editId="7D475A4E">
                              <wp:extent cx="2020172" cy="1543934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4851" cy="15551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28" type="#_x0000_t202" style="position:absolute;left:477;top:14709;width:12086;height: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" fillcolor="white [3201]" strokeweight=".5pt">
                  <v:textbox inset=",,,0">
                    <w:txbxContent>
                      <w:p w14:paraId="2B432B77" w14:textId="77777777" w:rsidR="00D203D7" w:rsidRPr="00D203D7" w:rsidRDefault="00D203D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Figure </w:t>
                        </w:r>
                        <w:r w:rsidR="00F74A4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74A47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www.cdc.gov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45649" w:rsidRPr="00B17AA2">
        <w:rPr>
          <w:rFonts w:ascii="Times New Roman" w:hAnsi="Times New Roman"/>
          <w:b/>
          <w:bCs/>
          <w:sz w:val="24"/>
          <w:szCs w:val="24"/>
        </w:rPr>
        <w:t>Nasopharyngeal Swab:</w:t>
      </w:r>
    </w:p>
    <w:p w14:paraId="4B5A541A" w14:textId="5F6EC306" w:rsidR="00A45649" w:rsidRPr="00B17AA2" w:rsidRDefault="00A45649" w:rsidP="00A45649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B17AA2">
        <w:rPr>
          <w:rFonts w:ascii="Times New Roman" w:hAnsi="Times New Roman"/>
          <w:sz w:val="24"/>
          <w:szCs w:val="24"/>
        </w:rPr>
        <w:t xml:space="preserve">Using the </w:t>
      </w:r>
      <w:r w:rsidR="00126AA4">
        <w:rPr>
          <w:rFonts w:ascii="Times New Roman" w:hAnsi="Times New Roman"/>
          <w:sz w:val="24"/>
          <w:szCs w:val="24"/>
        </w:rPr>
        <w:t>specimen collection kit</w:t>
      </w:r>
      <w:r w:rsidRPr="00B17AA2">
        <w:rPr>
          <w:rFonts w:ascii="Times New Roman" w:hAnsi="Times New Roman"/>
          <w:sz w:val="24"/>
          <w:szCs w:val="24"/>
        </w:rPr>
        <w:t xml:space="preserve"> provided, insert the flocked flexible </w:t>
      </w:r>
      <w:proofErr w:type="spellStart"/>
      <w:r w:rsidRPr="00B17AA2">
        <w:rPr>
          <w:rFonts w:ascii="Times New Roman" w:hAnsi="Times New Roman"/>
          <w:sz w:val="24"/>
          <w:szCs w:val="24"/>
        </w:rPr>
        <w:t>minitip</w:t>
      </w:r>
      <w:proofErr w:type="spellEnd"/>
      <w:r w:rsidRPr="00B17AA2">
        <w:rPr>
          <w:rFonts w:ascii="Times New Roman" w:hAnsi="Times New Roman"/>
          <w:sz w:val="24"/>
          <w:szCs w:val="24"/>
        </w:rPr>
        <w:t xml:space="preserve"> through nares, parallel to the palate (NOT upwards) until resistance is encountered or the distance is equivalent to that from the ear to the nostril of the patient indicating</w:t>
      </w:r>
      <w:r w:rsidR="002A22FC">
        <w:rPr>
          <w:rFonts w:ascii="Times New Roman" w:hAnsi="Times New Roman"/>
          <w:sz w:val="24"/>
          <w:szCs w:val="24"/>
        </w:rPr>
        <w:t xml:space="preserve"> contact with the </w:t>
      </w:r>
      <w:proofErr w:type="spellStart"/>
      <w:r w:rsidR="002A22FC">
        <w:rPr>
          <w:rFonts w:ascii="Times New Roman" w:hAnsi="Times New Roman"/>
          <w:sz w:val="24"/>
          <w:szCs w:val="24"/>
        </w:rPr>
        <w:t>nasopharnyx</w:t>
      </w:r>
      <w:proofErr w:type="spellEnd"/>
      <w:r w:rsidR="002A22FC">
        <w:rPr>
          <w:rFonts w:ascii="Times New Roman" w:hAnsi="Times New Roman"/>
          <w:sz w:val="24"/>
          <w:szCs w:val="24"/>
        </w:rPr>
        <w:t xml:space="preserve">. </w:t>
      </w:r>
      <w:r w:rsidRPr="00B17AA2">
        <w:rPr>
          <w:rFonts w:ascii="Times New Roman" w:hAnsi="Times New Roman"/>
          <w:sz w:val="24"/>
          <w:szCs w:val="24"/>
        </w:rPr>
        <w:t xml:space="preserve">See Figure </w:t>
      </w:r>
      <w:r w:rsidR="00F74A47">
        <w:rPr>
          <w:rFonts w:ascii="Times New Roman" w:hAnsi="Times New Roman"/>
          <w:sz w:val="24"/>
          <w:szCs w:val="24"/>
        </w:rPr>
        <w:t>1</w:t>
      </w:r>
      <w:r w:rsidRPr="00B17AA2">
        <w:rPr>
          <w:rFonts w:ascii="Times New Roman" w:hAnsi="Times New Roman"/>
          <w:sz w:val="24"/>
          <w:szCs w:val="24"/>
        </w:rPr>
        <w:t>.</w:t>
      </w:r>
    </w:p>
    <w:p w14:paraId="63594A1A" w14:textId="77777777" w:rsidR="00A45649" w:rsidRPr="00B17AA2" w:rsidRDefault="002A22FC" w:rsidP="00A45649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Gently, rub and roll the swab. </w:t>
      </w:r>
      <w:r w:rsidR="00A45649" w:rsidRPr="00B17AA2">
        <w:rPr>
          <w:rFonts w:ascii="Times New Roman" w:hAnsi="Times New Roman"/>
          <w:sz w:val="24"/>
          <w:szCs w:val="24"/>
        </w:rPr>
        <w:t>Leave the swab in place for several seconds to absorb secretions before removing.</w:t>
      </w:r>
    </w:p>
    <w:p w14:paraId="737CAD6B" w14:textId="547CA1C0" w:rsidR="00A45649" w:rsidRPr="009D59A8" w:rsidRDefault="00126AA4" w:rsidP="009D59A8">
      <w:pPr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Remove swab from </w:t>
      </w:r>
      <w:proofErr w:type="gramStart"/>
      <w:r>
        <w:rPr>
          <w:rFonts w:ascii="Times New Roman" w:hAnsi="Times New Roman"/>
          <w:sz w:val="24"/>
          <w:szCs w:val="24"/>
        </w:rPr>
        <w:t>nares, and</w:t>
      </w:r>
      <w:proofErr w:type="gramEnd"/>
      <w:r>
        <w:rPr>
          <w:rFonts w:ascii="Times New Roman" w:hAnsi="Times New Roman"/>
          <w:sz w:val="24"/>
          <w:szCs w:val="24"/>
        </w:rPr>
        <w:t xml:space="preserve"> p</w:t>
      </w:r>
      <w:r w:rsidR="00A45649" w:rsidRPr="00B17AA2">
        <w:rPr>
          <w:rFonts w:ascii="Times New Roman" w:hAnsi="Times New Roman"/>
          <w:sz w:val="24"/>
          <w:szCs w:val="24"/>
        </w:rPr>
        <w:t>lace the swab into</w:t>
      </w:r>
      <w:r>
        <w:rPr>
          <w:rFonts w:ascii="Times New Roman" w:hAnsi="Times New Roman"/>
          <w:sz w:val="24"/>
          <w:szCs w:val="24"/>
        </w:rPr>
        <w:t xml:space="preserve"> the</w:t>
      </w:r>
      <w:r w:rsidR="00A45649" w:rsidRPr="00B17AA2">
        <w:rPr>
          <w:rFonts w:ascii="Times New Roman" w:hAnsi="Times New Roman"/>
          <w:sz w:val="24"/>
          <w:szCs w:val="24"/>
        </w:rPr>
        <w:t xml:space="preserve"> viral transport media</w:t>
      </w:r>
      <w:r>
        <w:rPr>
          <w:rFonts w:ascii="Times New Roman" w:hAnsi="Times New Roman"/>
          <w:sz w:val="24"/>
          <w:szCs w:val="24"/>
        </w:rPr>
        <w:t xml:space="preserve"> provided</w:t>
      </w:r>
      <w:r w:rsidR="009D59A8">
        <w:rPr>
          <w:rFonts w:ascii="Times New Roman" w:hAnsi="Times New Roman"/>
          <w:sz w:val="24"/>
          <w:szCs w:val="24"/>
        </w:rPr>
        <w:t xml:space="preserve"> and seal.  </w:t>
      </w:r>
      <w:r w:rsidR="002A22FC" w:rsidRPr="009D59A8">
        <w:rPr>
          <w:rFonts w:ascii="Times New Roman" w:hAnsi="Times New Roman"/>
          <w:sz w:val="24"/>
          <w:szCs w:val="24"/>
        </w:rPr>
        <w:t xml:space="preserve"> </w:t>
      </w:r>
    </w:p>
    <w:p w14:paraId="1115EA3E" w14:textId="77777777" w:rsidR="00A45649" w:rsidRDefault="00A45649" w:rsidP="00A45649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 w:rsidRPr="00234240">
        <w:rPr>
          <w:rFonts w:ascii="Times New Roman" w:hAnsi="Times New Roman"/>
          <w:sz w:val="24"/>
          <w:szCs w:val="24"/>
        </w:rPr>
        <w:t>Transport refrigerated.</w:t>
      </w:r>
      <w:r w:rsidRPr="002342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4240">
        <w:rPr>
          <w:rFonts w:ascii="Times New Roman" w:hAnsi="Times New Roman"/>
          <w:sz w:val="24"/>
          <w:szCs w:val="24"/>
        </w:rPr>
        <w:t>Specimen must be received at NPHL within 72 hours of collection.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C8167B" w14:textId="035674D0" w:rsidR="00A45649" w:rsidRPr="000B04FC" w:rsidRDefault="00A45649" w:rsidP="00A45649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B04FC">
        <w:rPr>
          <w:rFonts w:ascii="Times New Roman" w:hAnsi="Times New Roman"/>
          <w:sz w:val="24"/>
          <w:szCs w:val="24"/>
        </w:rPr>
        <w:t>A video demonstrating the collection of a nasopharyngeal swab is av</w:t>
      </w:r>
      <w:r w:rsidR="004D4CBB">
        <w:rPr>
          <w:rFonts w:ascii="Times New Roman" w:hAnsi="Times New Roman"/>
          <w:sz w:val="24"/>
          <w:szCs w:val="24"/>
        </w:rPr>
        <w:t xml:space="preserve">ailable at </w:t>
      </w:r>
    </w:p>
    <w:p w14:paraId="75F8B1F2" w14:textId="0FB0ED8D" w:rsidR="007E11D6" w:rsidRDefault="008D77D2" w:rsidP="00F60B0A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  <w:hyperlink r:id="rId14" w:history="1">
        <w:r w:rsidR="004D4CBB" w:rsidRPr="0052347F">
          <w:rPr>
            <w:rStyle w:val="Hyperlink"/>
            <w:bdr w:val="none" w:sz="0" w:space="0" w:color="auto" w:frame="1"/>
            <w:shd w:val="clear" w:color="auto" w:fill="FFFFFF"/>
          </w:rPr>
          <w:t>https://www.youtube.com/watch?v=osl9W-O0O5g&amp;t=21s</w:t>
        </w:r>
      </w:hyperlink>
      <w:r w:rsidR="004D4CBB">
        <w:t>.</w:t>
      </w:r>
    </w:p>
    <w:p w14:paraId="60CF98E8" w14:textId="77777777" w:rsidR="007E11D6" w:rsidRDefault="007E11D6" w:rsidP="00F60B0A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</w:p>
    <w:p w14:paraId="74F4A3D3" w14:textId="77777777" w:rsidR="004D4CBB" w:rsidRDefault="004D4CBB" w:rsidP="00F60B0A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2"/>
          <w:szCs w:val="22"/>
        </w:rPr>
      </w:pPr>
    </w:p>
    <w:p w14:paraId="7A14DB36" w14:textId="77777777" w:rsidR="00257CFD" w:rsidRDefault="00257CFD" w:rsidP="00257CFD">
      <w:p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</w:rPr>
      </w:pPr>
    </w:p>
    <w:p w14:paraId="0D2A9836" w14:textId="22E1EE96" w:rsidR="00257CFD" w:rsidRDefault="00257CFD" w:rsidP="00257CFD">
      <w:p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</w:rPr>
      </w:pPr>
    </w:p>
    <w:p w14:paraId="508AC5FC" w14:textId="77777777" w:rsidR="008D77D2" w:rsidRDefault="008D77D2" w:rsidP="00257CFD">
      <w:pPr>
        <w:spacing w:before="100" w:beforeAutospacing="1" w:after="100" w:afterAutospacing="1"/>
        <w:jc w:val="left"/>
        <w:rPr>
          <w:rFonts w:cs="Arial"/>
          <w:color w:val="000000"/>
          <w:sz w:val="22"/>
          <w:szCs w:val="22"/>
        </w:rPr>
      </w:pPr>
    </w:p>
    <w:p w14:paraId="7000F130" w14:textId="5AEE3E53" w:rsidR="00F60B0A" w:rsidRPr="003E292F" w:rsidRDefault="009D59A8" w:rsidP="00F60B0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Specimen Shipping Instructions</w:t>
      </w:r>
    </w:p>
    <w:p w14:paraId="5ED394B5" w14:textId="77777777" w:rsidR="00F60B0A" w:rsidRPr="003E292F" w:rsidRDefault="00F60B0A" w:rsidP="00F60B0A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pacing w:val="0"/>
          <w:sz w:val="28"/>
          <w:szCs w:val="28"/>
          <w:u w:val="single"/>
        </w:rPr>
      </w:pPr>
      <w:r w:rsidRPr="003E292F">
        <w:rPr>
          <w:rFonts w:ascii="Times New Roman" w:hAnsi="Times New Roman"/>
          <w:color w:val="000000"/>
          <w:spacing w:val="0"/>
          <w:sz w:val="26"/>
          <w:szCs w:val="26"/>
        </w:rPr>
        <w:t>Using Nebraska Public Health Partner Courier Network</w:t>
      </w:r>
    </w:p>
    <w:p w14:paraId="75FCD292" w14:textId="77777777" w:rsidR="00F60B0A" w:rsidRPr="003E292F" w:rsidRDefault="00F60B0A" w:rsidP="00F60B0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AAA72C1" w14:textId="0BAAF559" w:rsidR="00F60B0A" w:rsidRPr="003E292F" w:rsidRDefault="00F60B0A" w:rsidP="007E11D6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 xml:space="preserve">Place </w:t>
      </w:r>
      <w:r w:rsidR="009D59A8" w:rsidRPr="003E292F">
        <w:rPr>
          <w:rFonts w:ascii="Times New Roman" w:hAnsi="Times New Roman"/>
          <w:sz w:val="24"/>
          <w:szCs w:val="24"/>
        </w:rPr>
        <w:t xml:space="preserve">the labeled </w:t>
      </w:r>
      <w:r w:rsidRPr="003E292F">
        <w:rPr>
          <w:rFonts w:ascii="Times New Roman" w:hAnsi="Times New Roman"/>
          <w:sz w:val="24"/>
          <w:szCs w:val="24"/>
        </w:rPr>
        <w:t>viral transport media in biohazard bag and secure closure.</w:t>
      </w:r>
    </w:p>
    <w:p w14:paraId="4D9B52D3" w14:textId="1BCA3512" w:rsidR="00F60B0A" w:rsidRPr="003E292F" w:rsidRDefault="007E11D6" w:rsidP="007E11D6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>Complete ordering through the N</w:t>
      </w:r>
      <w:r w:rsidR="00E13D2B" w:rsidRPr="003E292F">
        <w:rPr>
          <w:rFonts w:ascii="Times New Roman" w:hAnsi="Times New Roman"/>
          <w:sz w:val="24"/>
          <w:szCs w:val="24"/>
        </w:rPr>
        <w:t>Ul</w:t>
      </w:r>
      <w:r w:rsidRPr="003E292F">
        <w:rPr>
          <w:rFonts w:ascii="Times New Roman" w:hAnsi="Times New Roman"/>
          <w:sz w:val="24"/>
          <w:szCs w:val="24"/>
        </w:rPr>
        <w:t xml:space="preserve">irt system and print out the batch list. </w:t>
      </w:r>
      <w:r w:rsidR="00F60B0A" w:rsidRPr="003E292F">
        <w:rPr>
          <w:rFonts w:ascii="Times New Roman" w:hAnsi="Times New Roman"/>
          <w:sz w:val="24"/>
          <w:szCs w:val="24"/>
        </w:rPr>
        <w:t xml:space="preserve">Make a copy of the </w:t>
      </w:r>
      <w:r w:rsidRPr="003E292F">
        <w:rPr>
          <w:rFonts w:ascii="Times New Roman" w:hAnsi="Times New Roman"/>
          <w:sz w:val="24"/>
          <w:szCs w:val="24"/>
        </w:rPr>
        <w:t>batch list if wanted</w:t>
      </w:r>
      <w:r w:rsidR="00F60B0A" w:rsidRPr="003E292F">
        <w:rPr>
          <w:rFonts w:ascii="Times New Roman" w:hAnsi="Times New Roman"/>
          <w:sz w:val="24"/>
          <w:szCs w:val="24"/>
        </w:rPr>
        <w:t xml:space="preserve"> for your records.</w:t>
      </w:r>
    </w:p>
    <w:p w14:paraId="063FC585" w14:textId="39F4C954" w:rsidR="00F60B0A" w:rsidRPr="003E292F" w:rsidRDefault="007E11D6" w:rsidP="007E11D6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>P</w:t>
      </w:r>
      <w:r w:rsidR="00F60B0A" w:rsidRPr="003E292F">
        <w:rPr>
          <w:rFonts w:ascii="Times New Roman" w:hAnsi="Times New Roman"/>
          <w:sz w:val="24"/>
          <w:szCs w:val="24"/>
        </w:rPr>
        <w:t xml:space="preserve">lace </w:t>
      </w:r>
      <w:r w:rsidRPr="003E292F">
        <w:rPr>
          <w:rFonts w:ascii="Times New Roman" w:hAnsi="Times New Roman"/>
          <w:sz w:val="24"/>
          <w:szCs w:val="24"/>
        </w:rPr>
        <w:t xml:space="preserve">the batch list </w:t>
      </w:r>
      <w:r w:rsidR="00F60B0A" w:rsidRPr="003E292F">
        <w:rPr>
          <w:rFonts w:ascii="Times New Roman" w:hAnsi="Times New Roman"/>
          <w:sz w:val="24"/>
          <w:szCs w:val="24"/>
        </w:rPr>
        <w:t>in</w:t>
      </w:r>
      <w:r w:rsidRPr="003E292F">
        <w:rPr>
          <w:rFonts w:ascii="Times New Roman" w:hAnsi="Times New Roman"/>
          <w:sz w:val="24"/>
          <w:szCs w:val="24"/>
        </w:rPr>
        <w:t xml:space="preserve"> the</w:t>
      </w:r>
      <w:r w:rsidR="00F60B0A" w:rsidRPr="003E292F">
        <w:rPr>
          <w:rFonts w:ascii="Times New Roman" w:hAnsi="Times New Roman"/>
          <w:sz w:val="24"/>
          <w:szCs w:val="24"/>
        </w:rPr>
        <w:t xml:space="preserve"> outside plastic sleeve of the biohazard bag.</w:t>
      </w:r>
    </w:p>
    <w:p w14:paraId="4617FFCA" w14:textId="7EAD24C6" w:rsidR="00F60B0A" w:rsidRPr="003E292F" w:rsidRDefault="00F60B0A" w:rsidP="007E11D6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>Place the “NPHL” and “ship refrigerated” sticker on the outside of the plastic sleeve.</w:t>
      </w:r>
    </w:p>
    <w:p w14:paraId="5F714D87" w14:textId="12E4DA91" w:rsidR="00F60B0A" w:rsidRPr="003E292F" w:rsidRDefault="00F60B0A" w:rsidP="007E11D6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>Place entire package in your laboratory’s refrigerated storage area for usual courier pickup.</w:t>
      </w:r>
    </w:p>
    <w:p w14:paraId="69387A6B" w14:textId="2201B956" w:rsidR="00F60B0A" w:rsidRPr="003E292F" w:rsidRDefault="00F60B0A" w:rsidP="007E11D6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>Courier to NPHL through your reference laboratory courier. The specimen may also be shipped with the NPHL or Regional Pathology Services courier if this service is provided to your facility.</w:t>
      </w:r>
    </w:p>
    <w:p w14:paraId="13FAD786" w14:textId="41B3766D" w:rsidR="00F60B0A" w:rsidRPr="003E292F" w:rsidRDefault="00F60B0A" w:rsidP="003E292F">
      <w:pPr>
        <w:pStyle w:val="ListParagraph"/>
        <w:numPr>
          <w:ilvl w:val="0"/>
          <w:numId w:val="7"/>
        </w:numPr>
        <w:ind w:left="450" w:hanging="540"/>
        <w:rPr>
          <w:rFonts w:ascii="Times New Roman" w:hAnsi="Times New Roman"/>
          <w:sz w:val="24"/>
          <w:szCs w:val="24"/>
        </w:rPr>
      </w:pPr>
      <w:r w:rsidRPr="003E292F">
        <w:rPr>
          <w:rFonts w:ascii="Times New Roman" w:hAnsi="Times New Roman"/>
          <w:sz w:val="24"/>
          <w:szCs w:val="24"/>
        </w:rPr>
        <w:t>Call NPHL client services with questions or concerns at</w:t>
      </w:r>
      <w:r w:rsidR="009D59A8">
        <w:rPr>
          <w:rFonts w:ascii="Times New Roman" w:hAnsi="Times New Roman"/>
          <w:sz w:val="24"/>
          <w:szCs w:val="24"/>
        </w:rPr>
        <w:t xml:space="preserve"> </w:t>
      </w:r>
      <w:r w:rsidRPr="003E292F">
        <w:rPr>
          <w:rFonts w:ascii="Times New Roman" w:hAnsi="Times New Roman"/>
          <w:sz w:val="24"/>
          <w:szCs w:val="24"/>
        </w:rPr>
        <w:t>402.559.2440 or toll free at 866.290.1406.</w:t>
      </w:r>
    </w:p>
    <w:p w14:paraId="192AF42B" w14:textId="77777777" w:rsidR="00F60B0A" w:rsidRDefault="00F60B0A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2B9C84FF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2EA6E24F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5344C8F7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10DE8486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438EC586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573C6C09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4409849D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3C3151BA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4B192C7A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1FCC3158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778DBB75" w14:textId="77777777" w:rsidR="007E11D6" w:rsidRDefault="007E11D6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p w14:paraId="1FE5C9D9" w14:textId="77777777" w:rsidR="00447D51" w:rsidRDefault="00447D51" w:rsidP="00F60B0A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pacing w:val="0"/>
          <w:sz w:val="36"/>
          <w:szCs w:val="36"/>
        </w:rPr>
      </w:pPr>
    </w:p>
    <w:sectPr w:rsidR="00447D51" w:rsidSect="00E0741C">
      <w:headerReference w:type="default" r:id="rId15"/>
      <w:footerReference w:type="even" r:id="rId16"/>
      <w:pgSz w:w="12240" w:h="15840"/>
      <w:pgMar w:top="1440" w:right="135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9BBB" w14:textId="77777777" w:rsidR="003372BD" w:rsidRDefault="003372BD" w:rsidP="00E05A05">
      <w:r>
        <w:separator/>
      </w:r>
    </w:p>
  </w:endnote>
  <w:endnote w:type="continuationSeparator" w:id="0">
    <w:p w14:paraId="289B4743" w14:textId="77777777" w:rsidR="003372BD" w:rsidRDefault="003372BD" w:rsidP="00E0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D637" w14:textId="77777777" w:rsidR="00E0741C" w:rsidRDefault="00E05A05" w:rsidP="00E074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0B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0DEFE6" w14:textId="77777777" w:rsidR="00E0741C" w:rsidRDefault="00E0741C" w:rsidP="00E074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FD44" w14:textId="77777777" w:rsidR="003372BD" w:rsidRDefault="003372BD" w:rsidP="00E05A05">
      <w:r>
        <w:separator/>
      </w:r>
    </w:p>
  </w:footnote>
  <w:footnote w:type="continuationSeparator" w:id="0">
    <w:p w14:paraId="151791E6" w14:textId="77777777" w:rsidR="003372BD" w:rsidRDefault="003372BD" w:rsidP="00E0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EEE8" w14:textId="77777777" w:rsidR="00E07BAA" w:rsidRDefault="00E07BAA" w:rsidP="008D6A30">
    <w:pPr>
      <w:pStyle w:val="Header"/>
      <w:jc w:val="left"/>
      <w:rPr>
        <w:rFonts w:ascii="Tahoma" w:hAnsi="Tahoma" w:cs="Tahoma"/>
        <w:noProof/>
        <w:color w:val="000000"/>
        <w:sz w:val="17"/>
        <w:szCs w:val="17"/>
      </w:rPr>
    </w:pPr>
    <w:r w:rsidRPr="00CB7088">
      <w:rPr>
        <w:noProof/>
      </w:rPr>
      <w:drawing>
        <wp:anchor distT="0" distB="0" distL="114300" distR="114300" simplePos="0" relativeHeight="251660288" behindDoc="0" locked="0" layoutInCell="1" allowOverlap="1" wp14:anchorId="32814775" wp14:editId="249F1EA9">
          <wp:simplePos x="0" y="0"/>
          <wp:positionH relativeFrom="column">
            <wp:posOffset>0</wp:posOffset>
          </wp:positionH>
          <wp:positionV relativeFrom="paragraph">
            <wp:posOffset>-5715</wp:posOffset>
          </wp:positionV>
          <wp:extent cx="1257300" cy="609600"/>
          <wp:effectExtent l="0" t="0" r="0" b="0"/>
          <wp:wrapNone/>
          <wp:docPr id="17" name="Picture 1" descr="Description: NPHL Sign 2-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PHL Sign 2-4-0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67F3FE" wp14:editId="3A080C66">
          <wp:simplePos x="0" y="0"/>
          <wp:positionH relativeFrom="column">
            <wp:posOffset>3857625</wp:posOffset>
          </wp:positionH>
          <wp:positionV relativeFrom="paragraph">
            <wp:posOffset>-89535</wp:posOffset>
          </wp:positionV>
          <wp:extent cx="1537970" cy="689610"/>
          <wp:effectExtent l="0" t="0" r="508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6A30">
      <w:rPr>
        <w:rFonts w:ascii="Tahoma" w:hAnsi="Tahoma" w:cs="Tahoma"/>
        <w:noProof/>
        <w:color w:val="000000"/>
        <w:sz w:val="17"/>
        <w:szCs w:val="17"/>
      </w:rPr>
      <w:tab/>
    </w:r>
  </w:p>
  <w:p w14:paraId="4D6930BF" w14:textId="77777777" w:rsidR="00E07BAA" w:rsidRDefault="00E07BAA" w:rsidP="008D6A30">
    <w:pPr>
      <w:pStyle w:val="Header"/>
      <w:jc w:val="left"/>
      <w:rPr>
        <w:rFonts w:ascii="Tahoma" w:hAnsi="Tahoma" w:cs="Tahoma"/>
        <w:noProof/>
        <w:color w:val="000000"/>
        <w:sz w:val="17"/>
        <w:szCs w:val="17"/>
      </w:rPr>
    </w:pPr>
  </w:p>
  <w:p w14:paraId="577FE088" w14:textId="77777777" w:rsidR="00E07BAA" w:rsidRDefault="00E07BAA" w:rsidP="008D6A30">
    <w:pPr>
      <w:pStyle w:val="Header"/>
      <w:jc w:val="left"/>
      <w:rPr>
        <w:rFonts w:ascii="Tahoma" w:hAnsi="Tahoma" w:cs="Tahoma"/>
        <w:noProof/>
        <w:color w:val="000000"/>
        <w:sz w:val="17"/>
        <w:szCs w:val="17"/>
      </w:rPr>
    </w:pPr>
  </w:p>
  <w:p w14:paraId="5FD5B6BE" w14:textId="77777777" w:rsidR="00E07BAA" w:rsidRDefault="00E07BAA" w:rsidP="008D6A30">
    <w:pPr>
      <w:pStyle w:val="Header"/>
      <w:jc w:val="left"/>
      <w:rPr>
        <w:rFonts w:ascii="Tahoma" w:hAnsi="Tahoma" w:cs="Tahoma"/>
        <w:noProof/>
        <w:color w:val="000000"/>
        <w:sz w:val="17"/>
        <w:szCs w:val="17"/>
      </w:rPr>
    </w:pPr>
  </w:p>
  <w:p w14:paraId="24D08219" w14:textId="77777777" w:rsidR="00E0741C" w:rsidRDefault="008D6A30" w:rsidP="008D6A30">
    <w:pPr>
      <w:pStyle w:val="Header"/>
      <w:jc w:val="left"/>
    </w:pPr>
    <w:r>
      <w:rPr>
        <w:rFonts w:ascii="Tahoma" w:hAnsi="Tahoma" w:cs="Tahoma"/>
        <w:noProof/>
        <w:color w:val="000000"/>
        <w:sz w:val="17"/>
        <w:szCs w:val="17"/>
      </w:rPr>
      <w:t xml:space="preserve">                                                                                                                </w:t>
    </w:r>
  </w:p>
  <w:p w14:paraId="6E1BC236" w14:textId="77777777" w:rsidR="00E0741C" w:rsidRDefault="00E07B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D07693" wp14:editId="1561D739">
              <wp:simplePos x="0" y="0"/>
              <wp:positionH relativeFrom="column">
                <wp:posOffset>3810000</wp:posOffset>
              </wp:positionH>
              <wp:positionV relativeFrom="paragraph">
                <wp:posOffset>0</wp:posOffset>
              </wp:positionV>
              <wp:extent cx="1666792" cy="7105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792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15644" w14:textId="77777777" w:rsidR="00E0741C" w:rsidRDefault="00F60B0A" w:rsidP="00E0741C">
                          <w:pPr>
                            <w:pStyle w:val="msoaddress"/>
                            <w:jc w:val="right"/>
                          </w:pPr>
                          <w:r>
                            <w:t>981180</w:t>
                          </w:r>
                          <w:r w:rsidRPr="000A5724"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 w:rsidRPr="000A5724">
                                <w:t>Nebraska</w:t>
                              </w:r>
                            </w:smartTag>
                            <w:r w:rsidRPr="000A5724">
                              <w:t xml:space="preserve"> </w:t>
                            </w:r>
                            <w:smartTag w:uri="urn:schemas-microsoft-com:office:smarttags" w:element="PlaceName">
                              <w:r w:rsidRPr="000A5724">
                                <w:t>Medical</w:t>
                              </w:r>
                            </w:smartTag>
                            <w:r w:rsidRPr="000A5724">
                              <w:t xml:space="preserve"> </w:t>
                            </w:r>
                            <w:smartTag w:uri="urn:schemas-microsoft-com:office:smarttags" w:element="PlaceType">
                              <w:r w:rsidRPr="000A5724">
                                <w:t>Center</w:t>
                              </w:r>
                            </w:smartTag>
                          </w:smartTag>
                        </w:p>
                        <w:p w14:paraId="482744CC" w14:textId="77777777" w:rsidR="00E0741C" w:rsidRDefault="00F60B0A" w:rsidP="00E0741C">
                          <w:pPr>
                            <w:pStyle w:val="msoaddress"/>
                            <w:jc w:val="right"/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Omaha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t>NE</w:t>
                              </w:r>
                            </w:smartTag>
                            <w:r>
                              <w:t xml:space="preserve">   </w:t>
                            </w:r>
                            <w:smartTag w:uri="urn:schemas-microsoft-com:office:smarttags" w:element="PostalCode">
                              <w:r>
                                <w:t>68198-1180</w:t>
                              </w:r>
                            </w:smartTag>
                          </w:smartTag>
                          <w:r>
                            <w:t xml:space="preserve">      </w:t>
                          </w:r>
                        </w:p>
                        <w:p w14:paraId="258714A3" w14:textId="77777777" w:rsidR="00E0741C" w:rsidRDefault="00F60B0A" w:rsidP="00E0741C">
                          <w:pPr>
                            <w:pStyle w:val="msoaddress"/>
                            <w:jc w:val="right"/>
                          </w:pPr>
                          <w:r w:rsidRPr="003109EA">
                            <w:t xml:space="preserve">Phone: </w:t>
                          </w:r>
                          <w:r>
                            <w:t>(402) 559-2440</w:t>
                          </w:r>
                        </w:p>
                        <w:p w14:paraId="4A2F727A" w14:textId="77777777" w:rsidR="00644ADB" w:rsidRDefault="00F60B0A" w:rsidP="00644ADB">
                          <w:pPr>
                            <w:pStyle w:val="msoaddress"/>
                            <w:jc w:val="right"/>
                          </w:pPr>
                          <w:r>
                            <w:t>Toll Free: 866-290-1406</w:t>
                          </w:r>
                        </w:p>
                        <w:p w14:paraId="1947942E" w14:textId="77777777" w:rsidR="00E0741C" w:rsidRPr="003109EA" w:rsidRDefault="00F60B0A" w:rsidP="00644ADB">
                          <w:pPr>
                            <w:pStyle w:val="msoaddress"/>
                            <w:jc w:val="right"/>
                          </w:pPr>
                          <w:r>
                            <w:t>Fax: (402) 559-9497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07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300pt;margin-top:0;width:131.25pt;height:5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" stroked="f">
              <v:textbox>
                <w:txbxContent>
                  <w:p w14:paraId="24115644" w14:textId="77777777" w:rsidR="00E0741C" w:rsidRDefault="00F60B0A" w:rsidP="00E0741C">
                    <w:pPr>
                      <w:pStyle w:val="msoaddress"/>
                      <w:jc w:val="right"/>
                    </w:pPr>
                    <w:r>
                      <w:t>981180</w:t>
                    </w:r>
                    <w:r w:rsidRPr="000A5724"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PlaceName">
                        <w:r w:rsidRPr="000A5724">
                          <w:t>Nebraska</w:t>
                        </w:r>
                      </w:smartTag>
                      <w:r w:rsidRPr="000A5724">
                        <w:t xml:space="preserve"> </w:t>
                      </w:r>
                      <w:smartTag w:uri="urn:schemas-microsoft-com:office:smarttags" w:element="PlaceName">
                        <w:r w:rsidRPr="000A5724">
                          <w:t>Medical</w:t>
                        </w:r>
                      </w:smartTag>
                      <w:r w:rsidRPr="000A5724">
                        <w:t xml:space="preserve"> </w:t>
                      </w:r>
                      <w:smartTag w:uri="urn:schemas-microsoft-com:office:smarttags" w:element="PlaceType">
                        <w:r w:rsidRPr="000A5724">
                          <w:t>Center</w:t>
                        </w:r>
                      </w:smartTag>
                    </w:smartTag>
                  </w:p>
                  <w:p w14:paraId="482744CC" w14:textId="77777777" w:rsidR="00E0741C" w:rsidRDefault="00F60B0A" w:rsidP="00E0741C">
                    <w:pPr>
                      <w:pStyle w:val="msoaddress"/>
                      <w:jc w:val="right"/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t>Omaha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State">
                        <w:r>
                          <w:t>NE</w:t>
                        </w:r>
                      </w:smartTag>
                      <w:r>
                        <w:t xml:space="preserve">   </w:t>
                      </w:r>
                      <w:smartTag w:uri="urn:schemas-microsoft-com:office:smarttags" w:element="PostalCode">
                        <w:r>
                          <w:t>68198-1180</w:t>
                        </w:r>
                      </w:smartTag>
                    </w:smartTag>
                    <w:r>
                      <w:t xml:space="preserve">      </w:t>
                    </w:r>
                  </w:p>
                  <w:p w14:paraId="258714A3" w14:textId="77777777" w:rsidR="00E0741C" w:rsidRDefault="00F60B0A" w:rsidP="00E0741C">
                    <w:pPr>
                      <w:pStyle w:val="msoaddress"/>
                      <w:jc w:val="right"/>
                    </w:pPr>
                    <w:r w:rsidRPr="003109EA">
                      <w:t xml:space="preserve">Phone: </w:t>
                    </w:r>
                    <w:r>
                      <w:t>(402) 559-2440</w:t>
                    </w:r>
                  </w:p>
                  <w:p w14:paraId="4A2F727A" w14:textId="77777777" w:rsidR="00644ADB" w:rsidRDefault="00F60B0A" w:rsidP="00644ADB">
                    <w:pPr>
                      <w:pStyle w:val="msoaddress"/>
                      <w:jc w:val="right"/>
                    </w:pPr>
                    <w:r>
                      <w:t>Toll Free: 866-290-1406</w:t>
                    </w:r>
                  </w:p>
                  <w:p w14:paraId="1947942E" w14:textId="77777777" w:rsidR="00E0741C" w:rsidRPr="003109EA" w:rsidRDefault="00F60B0A" w:rsidP="00644ADB">
                    <w:pPr>
                      <w:pStyle w:val="msoaddress"/>
                      <w:jc w:val="right"/>
                    </w:pPr>
                    <w:r>
                      <w:t>Fax: (402) 559-9497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8A55CF" wp14:editId="070AD792">
              <wp:simplePos x="0" y="0"/>
              <wp:positionH relativeFrom="column">
                <wp:posOffset>-95250</wp:posOffset>
              </wp:positionH>
              <wp:positionV relativeFrom="paragraph">
                <wp:posOffset>-2736</wp:posOffset>
              </wp:positionV>
              <wp:extent cx="4000500" cy="737432"/>
              <wp:effectExtent l="0" t="0" r="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374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1205D" w14:textId="77777777" w:rsidR="00E0741C" w:rsidRPr="003109EA" w:rsidRDefault="00341310" w:rsidP="00E0741C">
                          <w:pPr>
                            <w:rPr>
                              <w:rFonts w:ascii="Bodoni MT" w:hAnsi="Bodoni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doni MT" w:hAnsi="Bodoni MT"/>
                            </w:rPr>
                            <w:t>Peter Iwen, PhD, D (ABMM)</w:t>
                          </w:r>
                          <w:r w:rsidRPr="003109EA">
                            <w:rPr>
                              <w:rFonts w:ascii="Bodoni MT" w:hAnsi="Bodoni MT"/>
                            </w:rPr>
                            <w:t>,</w:t>
                          </w:r>
                          <w:r w:rsidR="00F60B0A" w:rsidRPr="003109EA">
                            <w:rPr>
                              <w:rFonts w:ascii="Bodoni MT" w:hAnsi="Bodoni MT"/>
                            </w:rPr>
                            <w:t xml:space="preserve"> Director, Public Health Laboratory</w:t>
                          </w:r>
                        </w:p>
                        <w:p w14:paraId="0CC3861A" w14:textId="6097881D" w:rsidR="00E0741C" w:rsidRPr="003109EA" w:rsidRDefault="005C5CD9" w:rsidP="00E0741C">
                          <w:pPr>
                            <w:rPr>
                              <w:rFonts w:ascii="Bodoni MT" w:hAnsi="Bodoni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doni MT" w:hAnsi="Bodoni MT"/>
                            </w:rPr>
                            <w:t>Matthew Donahue</w:t>
                          </w:r>
                          <w:r w:rsidR="00F60B0A" w:rsidRPr="003109EA">
                            <w:rPr>
                              <w:rFonts w:ascii="Bodoni MT" w:hAnsi="Bodoni MT"/>
                            </w:rPr>
                            <w:t>, M.D., Nebraska State Epidemiologist</w:t>
                          </w:r>
                        </w:p>
                        <w:p w14:paraId="43FC3FBA" w14:textId="77777777" w:rsidR="00E0741C" w:rsidRPr="003109EA" w:rsidRDefault="00F60B0A" w:rsidP="00E0741C">
                          <w:pPr>
                            <w:rPr>
                              <w:rFonts w:ascii="Bodoni MT" w:hAnsi="Bodoni MT"/>
                              <w:sz w:val="24"/>
                              <w:szCs w:val="24"/>
                            </w:rPr>
                          </w:pPr>
                          <w:r w:rsidRPr="003109EA">
                            <w:rPr>
                              <w:rFonts w:ascii="Bodoni MT" w:hAnsi="Bodoni MT"/>
                            </w:rPr>
                            <w:t xml:space="preserve">Samuel J. </w:t>
                          </w:r>
                          <w:proofErr w:type="spellStart"/>
                          <w:r w:rsidRPr="003109EA">
                            <w:rPr>
                              <w:rFonts w:ascii="Bodoni MT" w:hAnsi="Bodoni MT"/>
                            </w:rPr>
                            <w:t>Pirruccello</w:t>
                          </w:r>
                          <w:proofErr w:type="spellEnd"/>
                          <w:r w:rsidRPr="003109EA">
                            <w:rPr>
                              <w:rFonts w:ascii="Bodoni MT" w:hAnsi="Bodoni MT"/>
                            </w:rPr>
                            <w:t>, M.D., Director, Client Services</w:t>
                          </w:r>
                        </w:p>
                        <w:p w14:paraId="3F25A9D2" w14:textId="77777777" w:rsidR="00E0741C" w:rsidRDefault="00E0741C"/>
                        <w:p w14:paraId="22F0C2AB" w14:textId="77777777" w:rsidR="00E0741C" w:rsidRDefault="00E0741C"/>
                        <w:p w14:paraId="0968EABF" w14:textId="77777777" w:rsidR="00E0741C" w:rsidRDefault="00E0741C"/>
                        <w:p w14:paraId="190265F3" w14:textId="77777777" w:rsidR="00E0741C" w:rsidRDefault="00E0741C"/>
                        <w:p w14:paraId="0C0DD679" w14:textId="77777777" w:rsidR="00E0741C" w:rsidRDefault="00E0741C"/>
                        <w:p w14:paraId="09E9A678" w14:textId="77777777" w:rsidR="00E0741C" w:rsidRDefault="00E074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8A55CF" id="Text Box 1" o:spid="_x0000_s1030" type="#_x0000_t202" style="position:absolute;left:0;text-align:left;margin-left:-7.5pt;margin-top:-.2pt;width:315pt;height:5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" stroked="f">
              <v:textbox>
                <w:txbxContent>
                  <w:p w14:paraId="7881205D" w14:textId="77777777" w:rsidR="00E0741C" w:rsidRPr="003109EA" w:rsidRDefault="00341310" w:rsidP="00E0741C">
                    <w:pPr>
                      <w:rPr>
                        <w:rFonts w:ascii="Bodoni MT" w:hAnsi="Bodoni MT"/>
                        <w:sz w:val="24"/>
                        <w:szCs w:val="24"/>
                      </w:rPr>
                    </w:pPr>
                    <w:r>
                      <w:rPr>
                        <w:rFonts w:ascii="Bodoni MT" w:hAnsi="Bodoni MT"/>
                      </w:rPr>
                      <w:t>Peter Iwen, PhD, D (ABMM)</w:t>
                    </w:r>
                    <w:r w:rsidRPr="003109EA">
                      <w:rPr>
                        <w:rFonts w:ascii="Bodoni MT" w:hAnsi="Bodoni MT"/>
                      </w:rPr>
                      <w:t>,</w:t>
                    </w:r>
                    <w:r w:rsidR="00F60B0A" w:rsidRPr="003109EA">
                      <w:rPr>
                        <w:rFonts w:ascii="Bodoni MT" w:hAnsi="Bodoni MT"/>
                      </w:rPr>
                      <w:t xml:space="preserve"> Director, Public Health Laboratory</w:t>
                    </w:r>
                  </w:p>
                  <w:p w14:paraId="0CC3861A" w14:textId="6097881D" w:rsidR="00E0741C" w:rsidRPr="003109EA" w:rsidRDefault="005C5CD9" w:rsidP="00E0741C">
                    <w:pPr>
                      <w:rPr>
                        <w:rFonts w:ascii="Bodoni MT" w:hAnsi="Bodoni MT"/>
                        <w:sz w:val="24"/>
                        <w:szCs w:val="24"/>
                      </w:rPr>
                    </w:pPr>
                    <w:r>
                      <w:rPr>
                        <w:rFonts w:ascii="Bodoni MT" w:hAnsi="Bodoni MT"/>
                      </w:rPr>
                      <w:t>Matthew Donahue</w:t>
                    </w:r>
                    <w:r w:rsidR="00F60B0A" w:rsidRPr="003109EA">
                      <w:rPr>
                        <w:rFonts w:ascii="Bodoni MT" w:hAnsi="Bodoni MT"/>
                      </w:rPr>
                      <w:t>, M.D., Nebraska State Epidemiologist</w:t>
                    </w:r>
                  </w:p>
                  <w:p w14:paraId="43FC3FBA" w14:textId="77777777" w:rsidR="00E0741C" w:rsidRPr="003109EA" w:rsidRDefault="00F60B0A" w:rsidP="00E0741C">
                    <w:pPr>
                      <w:rPr>
                        <w:rFonts w:ascii="Bodoni MT" w:hAnsi="Bodoni MT"/>
                        <w:sz w:val="24"/>
                        <w:szCs w:val="24"/>
                      </w:rPr>
                    </w:pPr>
                    <w:r w:rsidRPr="003109EA">
                      <w:rPr>
                        <w:rFonts w:ascii="Bodoni MT" w:hAnsi="Bodoni MT"/>
                      </w:rPr>
                      <w:t>Samuel J. Pirruccello, M.D., Director, Client Services</w:t>
                    </w:r>
                  </w:p>
                  <w:p w14:paraId="3F25A9D2" w14:textId="77777777" w:rsidR="00E0741C" w:rsidRDefault="00E0741C"/>
                  <w:p w14:paraId="22F0C2AB" w14:textId="77777777" w:rsidR="00E0741C" w:rsidRDefault="00E0741C"/>
                  <w:p w14:paraId="0968EABF" w14:textId="77777777" w:rsidR="00E0741C" w:rsidRDefault="00E0741C"/>
                  <w:p w14:paraId="190265F3" w14:textId="77777777" w:rsidR="00E0741C" w:rsidRDefault="00E0741C"/>
                  <w:p w14:paraId="0C0DD679" w14:textId="77777777" w:rsidR="00E0741C" w:rsidRDefault="00E0741C"/>
                  <w:p w14:paraId="09E9A678" w14:textId="77777777" w:rsidR="00E0741C" w:rsidRDefault="00E0741C"/>
                </w:txbxContent>
              </v:textbox>
            </v:shape>
          </w:pict>
        </mc:Fallback>
      </mc:AlternateContent>
    </w:r>
  </w:p>
  <w:p w14:paraId="39F6763F" w14:textId="77777777" w:rsidR="00E0741C" w:rsidRDefault="00E0741C">
    <w:pPr>
      <w:pStyle w:val="Header"/>
    </w:pPr>
  </w:p>
  <w:p w14:paraId="3F2326A1" w14:textId="77777777" w:rsidR="00E0741C" w:rsidRDefault="00E0741C">
    <w:pPr>
      <w:pStyle w:val="Header"/>
    </w:pPr>
  </w:p>
  <w:p w14:paraId="428DBCDD" w14:textId="77777777" w:rsidR="00E0741C" w:rsidRDefault="00E0741C">
    <w:pPr>
      <w:pStyle w:val="Header"/>
    </w:pPr>
  </w:p>
  <w:p w14:paraId="529343F9" w14:textId="77777777" w:rsidR="00E0741C" w:rsidRPr="000A5724" w:rsidRDefault="00F60B0A" w:rsidP="00E0741C">
    <w:pPr>
      <w:pStyle w:val="msoaddress"/>
      <w:jc w:val="right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50CD"/>
    <w:multiLevelType w:val="multilevel"/>
    <w:tmpl w:val="181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D00D5"/>
    <w:multiLevelType w:val="hybridMultilevel"/>
    <w:tmpl w:val="112A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78F"/>
    <w:multiLevelType w:val="hybridMultilevel"/>
    <w:tmpl w:val="76E23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55622E"/>
    <w:multiLevelType w:val="hybridMultilevel"/>
    <w:tmpl w:val="AB3CC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5EA2"/>
    <w:multiLevelType w:val="hybridMultilevel"/>
    <w:tmpl w:val="5ACEE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954FB"/>
    <w:multiLevelType w:val="hybridMultilevel"/>
    <w:tmpl w:val="B2EE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722A"/>
    <w:multiLevelType w:val="multilevel"/>
    <w:tmpl w:val="2E5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1406188">
    <w:abstractNumId w:val="6"/>
  </w:num>
  <w:num w:numId="2" w16cid:durableId="1174304016">
    <w:abstractNumId w:val="0"/>
  </w:num>
  <w:num w:numId="3" w16cid:durableId="1287617338">
    <w:abstractNumId w:val="5"/>
  </w:num>
  <w:num w:numId="4" w16cid:durableId="611939606">
    <w:abstractNumId w:val="2"/>
  </w:num>
  <w:num w:numId="5" w16cid:durableId="598295458">
    <w:abstractNumId w:val="1"/>
  </w:num>
  <w:num w:numId="6" w16cid:durableId="1267688474">
    <w:abstractNumId w:val="4"/>
  </w:num>
  <w:num w:numId="7" w16cid:durableId="551620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MLIwNzAxMzC3tLBU0lEKTi0uzszPAykwrAUAnxVmHSwAAAA="/>
  </w:docVars>
  <w:rsids>
    <w:rsidRoot w:val="00F60B0A"/>
    <w:rsid w:val="00000CD2"/>
    <w:rsid w:val="00002000"/>
    <w:rsid w:val="00002228"/>
    <w:rsid w:val="0000300D"/>
    <w:rsid w:val="00004800"/>
    <w:rsid w:val="00004E77"/>
    <w:rsid w:val="000050D8"/>
    <w:rsid w:val="00006B8A"/>
    <w:rsid w:val="0000718C"/>
    <w:rsid w:val="00007F8E"/>
    <w:rsid w:val="00010A32"/>
    <w:rsid w:val="00011280"/>
    <w:rsid w:val="0001133C"/>
    <w:rsid w:val="00011E74"/>
    <w:rsid w:val="00013FF0"/>
    <w:rsid w:val="00014F97"/>
    <w:rsid w:val="000152C5"/>
    <w:rsid w:val="000154EA"/>
    <w:rsid w:val="00015D4E"/>
    <w:rsid w:val="00015E65"/>
    <w:rsid w:val="00017C94"/>
    <w:rsid w:val="00020980"/>
    <w:rsid w:val="00020E9D"/>
    <w:rsid w:val="00021301"/>
    <w:rsid w:val="0002155C"/>
    <w:rsid w:val="00021564"/>
    <w:rsid w:val="0002287D"/>
    <w:rsid w:val="00022A92"/>
    <w:rsid w:val="000236AB"/>
    <w:rsid w:val="00024491"/>
    <w:rsid w:val="00024B20"/>
    <w:rsid w:val="000250D7"/>
    <w:rsid w:val="00027C96"/>
    <w:rsid w:val="000306A0"/>
    <w:rsid w:val="00030F25"/>
    <w:rsid w:val="00030F7C"/>
    <w:rsid w:val="0003102D"/>
    <w:rsid w:val="00032099"/>
    <w:rsid w:val="00032B44"/>
    <w:rsid w:val="00032C51"/>
    <w:rsid w:val="00032ED6"/>
    <w:rsid w:val="0003303F"/>
    <w:rsid w:val="00033486"/>
    <w:rsid w:val="000336DF"/>
    <w:rsid w:val="000348D6"/>
    <w:rsid w:val="0003607D"/>
    <w:rsid w:val="000367B3"/>
    <w:rsid w:val="00037591"/>
    <w:rsid w:val="00040A7B"/>
    <w:rsid w:val="00040BE6"/>
    <w:rsid w:val="00041A7B"/>
    <w:rsid w:val="00041CF5"/>
    <w:rsid w:val="00041F73"/>
    <w:rsid w:val="00042901"/>
    <w:rsid w:val="00042BE3"/>
    <w:rsid w:val="00042C0A"/>
    <w:rsid w:val="00043FB4"/>
    <w:rsid w:val="0004525E"/>
    <w:rsid w:val="000453B3"/>
    <w:rsid w:val="000456D1"/>
    <w:rsid w:val="00047B47"/>
    <w:rsid w:val="00047D00"/>
    <w:rsid w:val="000504B1"/>
    <w:rsid w:val="0005083B"/>
    <w:rsid w:val="000515E5"/>
    <w:rsid w:val="000517F8"/>
    <w:rsid w:val="00051A1E"/>
    <w:rsid w:val="00051E5D"/>
    <w:rsid w:val="00052089"/>
    <w:rsid w:val="00052E22"/>
    <w:rsid w:val="000532AF"/>
    <w:rsid w:val="00053512"/>
    <w:rsid w:val="0005394A"/>
    <w:rsid w:val="00053990"/>
    <w:rsid w:val="00053BC7"/>
    <w:rsid w:val="00053DE9"/>
    <w:rsid w:val="000541D7"/>
    <w:rsid w:val="00054344"/>
    <w:rsid w:val="00054EE0"/>
    <w:rsid w:val="000551DB"/>
    <w:rsid w:val="000559D1"/>
    <w:rsid w:val="000561E4"/>
    <w:rsid w:val="00056560"/>
    <w:rsid w:val="00056795"/>
    <w:rsid w:val="000567BA"/>
    <w:rsid w:val="00056ED0"/>
    <w:rsid w:val="000603F0"/>
    <w:rsid w:val="000605DF"/>
    <w:rsid w:val="00062D0C"/>
    <w:rsid w:val="00064DA1"/>
    <w:rsid w:val="00065985"/>
    <w:rsid w:val="00066A60"/>
    <w:rsid w:val="00067744"/>
    <w:rsid w:val="00067E4F"/>
    <w:rsid w:val="00072773"/>
    <w:rsid w:val="0007287E"/>
    <w:rsid w:val="00072ABB"/>
    <w:rsid w:val="0007312B"/>
    <w:rsid w:val="00073B70"/>
    <w:rsid w:val="00074ECF"/>
    <w:rsid w:val="0007508C"/>
    <w:rsid w:val="000751BF"/>
    <w:rsid w:val="00076057"/>
    <w:rsid w:val="00076463"/>
    <w:rsid w:val="00076C6D"/>
    <w:rsid w:val="00077257"/>
    <w:rsid w:val="00077514"/>
    <w:rsid w:val="000776E2"/>
    <w:rsid w:val="00080B66"/>
    <w:rsid w:val="00080D46"/>
    <w:rsid w:val="00081A46"/>
    <w:rsid w:val="00082AB1"/>
    <w:rsid w:val="00082D6D"/>
    <w:rsid w:val="000838B9"/>
    <w:rsid w:val="00085D51"/>
    <w:rsid w:val="00087826"/>
    <w:rsid w:val="00090BFC"/>
    <w:rsid w:val="000913F6"/>
    <w:rsid w:val="000916F3"/>
    <w:rsid w:val="00091A7B"/>
    <w:rsid w:val="00092C39"/>
    <w:rsid w:val="00092EE7"/>
    <w:rsid w:val="00095BBB"/>
    <w:rsid w:val="00095EE0"/>
    <w:rsid w:val="000965FB"/>
    <w:rsid w:val="00096DC1"/>
    <w:rsid w:val="00097A70"/>
    <w:rsid w:val="00097CFE"/>
    <w:rsid w:val="000A01B3"/>
    <w:rsid w:val="000A1A9E"/>
    <w:rsid w:val="000A2321"/>
    <w:rsid w:val="000A2630"/>
    <w:rsid w:val="000A264A"/>
    <w:rsid w:val="000A26B3"/>
    <w:rsid w:val="000A2B6D"/>
    <w:rsid w:val="000A3DA7"/>
    <w:rsid w:val="000A426B"/>
    <w:rsid w:val="000A4CB9"/>
    <w:rsid w:val="000A543D"/>
    <w:rsid w:val="000A6905"/>
    <w:rsid w:val="000B0432"/>
    <w:rsid w:val="000B0864"/>
    <w:rsid w:val="000B2D79"/>
    <w:rsid w:val="000B3869"/>
    <w:rsid w:val="000B656A"/>
    <w:rsid w:val="000B7C81"/>
    <w:rsid w:val="000C0A6B"/>
    <w:rsid w:val="000C19A3"/>
    <w:rsid w:val="000C29E7"/>
    <w:rsid w:val="000C2AB5"/>
    <w:rsid w:val="000C2F75"/>
    <w:rsid w:val="000C43E6"/>
    <w:rsid w:val="000C5012"/>
    <w:rsid w:val="000C72E2"/>
    <w:rsid w:val="000C741A"/>
    <w:rsid w:val="000C7D21"/>
    <w:rsid w:val="000D0140"/>
    <w:rsid w:val="000D1EC7"/>
    <w:rsid w:val="000D4B46"/>
    <w:rsid w:val="000D5ECE"/>
    <w:rsid w:val="000D7096"/>
    <w:rsid w:val="000D7D05"/>
    <w:rsid w:val="000E05FE"/>
    <w:rsid w:val="000E1594"/>
    <w:rsid w:val="000E2232"/>
    <w:rsid w:val="000E246B"/>
    <w:rsid w:val="000E3403"/>
    <w:rsid w:val="000E3481"/>
    <w:rsid w:val="000E4154"/>
    <w:rsid w:val="000E5468"/>
    <w:rsid w:val="000E62B0"/>
    <w:rsid w:val="000E7264"/>
    <w:rsid w:val="000E791F"/>
    <w:rsid w:val="000F0793"/>
    <w:rsid w:val="000F19D8"/>
    <w:rsid w:val="000F3DC7"/>
    <w:rsid w:val="000F43B1"/>
    <w:rsid w:val="000F47A1"/>
    <w:rsid w:val="000F66BA"/>
    <w:rsid w:val="000F6F14"/>
    <w:rsid w:val="000F76D5"/>
    <w:rsid w:val="000F7FE5"/>
    <w:rsid w:val="001012C4"/>
    <w:rsid w:val="0010147E"/>
    <w:rsid w:val="00101A8B"/>
    <w:rsid w:val="00101BD3"/>
    <w:rsid w:val="001025F7"/>
    <w:rsid w:val="00102923"/>
    <w:rsid w:val="00103CC5"/>
    <w:rsid w:val="00104CC4"/>
    <w:rsid w:val="0010631C"/>
    <w:rsid w:val="00107528"/>
    <w:rsid w:val="00110927"/>
    <w:rsid w:val="00111313"/>
    <w:rsid w:val="0011202D"/>
    <w:rsid w:val="00112359"/>
    <w:rsid w:val="00112D8A"/>
    <w:rsid w:val="0011336D"/>
    <w:rsid w:val="001145A8"/>
    <w:rsid w:val="00114C54"/>
    <w:rsid w:val="00116BC3"/>
    <w:rsid w:val="00117DE9"/>
    <w:rsid w:val="001205A3"/>
    <w:rsid w:val="001221F7"/>
    <w:rsid w:val="00122882"/>
    <w:rsid w:val="00123678"/>
    <w:rsid w:val="00124C68"/>
    <w:rsid w:val="00124CB2"/>
    <w:rsid w:val="00126AA4"/>
    <w:rsid w:val="0013056D"/>
    <w:rsid w:val="00130B62"/>
    <w:rsid w:val="001315F0"/>
    <w:rsid w:val="001321BB"/>
    <w:rsid w:val="00132690"/>
    <w:rsid w:val="00134709"/>
    <w:rsid w:val="00134884"/>
    <w:rsid w:val="00135E51"/>
    <w:rsid w:val="001365BE"/>
    <w:rsid w:val="001410E0"/>
    <w:rsid w:val="001416C1"/>
    <w:rsid w:val="00142D4A"/>
    <w:rsid w:val="001454BB"/>
    <w:rsid w:val="00145D51"/>
    <w:rsid w:val="0014649E"/>
    <w:rsid w:val="00147762"/>
    <w:rsid w:val="0015039A"/>
    <w:rsid w:val="0015041D"/>
    <w:rsid w:val="00150A72"/>
    <w:rsid w:val="00151C94"/>
    <w:rsid w:val="00152E6F"/>
    <w:rsid w:val="00155069"/>
    <w:rsid w:val="001551C4"/>
    <w:rsid w:val="00155524"/>
    <w:rsid w:val="001557E9"/>
    <w:rsid w:val="00156890"/>
    <w:rsid w:val="0015711D"/>
    <w:rsid w:val="001572BE"/>
    <w:rsid w:val="001609DB"/>
    <w:rsid w:val="00160E50"/>
    <w:rsid w:val="00160EB0"/>
    <w:rsid w:val="0016141C"/>
    <w:rsid w:val="00161C49"/>
    <w:rsid w:val="00163635"/>
    <w:rsid w:val="001709F1"/>
    <w:rsid w:val="00170CF7"/>
    <w:rsid w:val="00171D31"/>
    <w:rsid w:val="00172544"/>
    <w:rsid w:val="00172564"/>
    <w:rsid w:val="00174978"/>
    <w:rsid w:val="00175A72"/>
    <w:rsid w:val="001775AF"/>
    <w:rsid w:val="00177A31"/>
    <w:rsid w:val="00177BAF"/>
    <w:rsid w:val="0018217A"/>
    <w:rsid w:val="00182EF2"/>
    <w:rsid w:val="00184316"/>
    <w:rsid w:val="0018464E"/>
    <w:rsid w:val="001850FB"/>
    <w:rsid w:val="00185A85"/>
    <w:rsid w:val="00186CB0"/>
    <w:rsid w:val="001878C9"/>
    <w:rsid w:val="00187D09"/>
    <w:rsid w:val="001911E3"/>
    <w:rsid w:val="00191D40"/>
    <w:rsid w:val="00192700"/>
    <w:rsid w:val="00192885"/>
    <w:rsid w:val="001930DD"/>
    <w:rsid w:val="00194A5A"/>
    <w:rsid w:val="00194B77"/>
    <w:rsid w:val="001954BC"/>
    <w:rsid w:val="00195728"/>
    <w:rsid w:val="00195E2E"/>
    <w:rsid w:val="00197373"/>
    <w:rsid w:val="0019759C"/>
    <w:rsid w:val="001A0072"/>
    <w:rsid w:val="001A0990"/>
    <w:rsid w:val="001A1CA6"/>
    <w:rsid w:val="001A2728"/>
    <w:rsid w:val="001A337B"/>
    <w:rsid w:val="001A4F47"/>
    <w:rsid w:val="001A52CD"/>
    <w:rsid w:val="001A5455"/>
    <w:rsid w:val="001A5881"/>
    <w:rsid w:val="001A5900"/>
    <w:rsid w:val="001A6202"/>
    <w:rsid w:val="001A78CC"/>
    <w:rsid w:val="001B01CF"/>
    <w:rsid w:val="001B10A4"/>
    <w:rsid w:val="001B1328"/>
    <w:rsid w:val="001B16B3"/>
    <w:rsid w:val="001B29E3"/>
    <w:rsid w:val="001B3D2A"/>
    <w:rsid w:val="001B479F"/>
    <w:rsid w:val="001B5409"/>
    <w:rsid w:val="001B59BC"/>
    <w:rsid w:val="001B66C1"/>
    <w:rsid w:val="001B6857"/>
    <w:rsid w:val="001B7863"/>
    <w:rsid w:val="001C16A9"/>
    <w:rsid w:val="001C1B80"/>
    <w:rsid w:val="001C1F7A"/>
    <w:rsid w:val="001C2FF3"/>
    <w:rsid w:val="001C3626"/>
    <w:rsid w:val="001C379D"/>
    <w:rsid w:val="001C386B"/>
    <w:rsid w:val="001C3F7C"/>
    <w:rsid w:val="001C43C9"/>
    <w:rsid w:val="001C70B0"/>
    <w:rsid w:val="001C71A5"/>
    <w:rsid w:val="001C7BC2"/>
    <w:rsid w:val="001D1080"/>
    <w:rsid w:val="001D16C8"/>
    <w:rsid w:val="001D1A13"/>
    <w:rsid w:val="001D2AE6"/>
    <w:rsid w:val="001D2B5A"/>
    <w:rsid w:val="001D3F0B"/>
    <w:rsid w:val="001D4B3F"/>
    <w:rsid w:val="001D5472"/>
    <w:rsid w:val="001D5543"/>
    <w:rsid w:val="001D5D54"/>
    <w:rsid w:val="001D5EEC"/>
    <w:rsid w:val="001D62A9"/>
    <w:rsid w:val="001D705A"/>
    <w:rsid w:val="001D78DC"/>
    <w:rsid w:val="001E06E2"/>
    <w:rsid w:val="001E0DED"/>
    <w:rsid w:val="001E1373"/>
    <w:rsid w:val="001E1E8B"/>
    <w:rsid w:val="001E27D8"/>
    <w:rsid w:val="001E3338"/>
    <w:rsid w:val="001E3698"/>
    <w:rsid w:val="001E4AB7"/>
    <w:rsid w:val="001E56D6"/>
    <w:rsid w:val="001E6484"/>
    <w:rsid w:val="001E75BB"/>
    <w:rsid w:val="001E7F80"/>
    <w:rsid w:val="001F2248"/>
    <w:rsid w:val="001F38F0"/>
    <w:rsid w:val="001F3BF0"/>
    <w:rsid w:val="001F3D58"/>
    <w:rsid w:val="001F49F6"/>
    <w:rsid w:val="001F58BC"/>
    <w:rsid w:val="001F6359"/>
    <w:rsid w:val="001F66AC"/>
    <w:rsid w:val="001F77C2"/>
    <w:rsid w:val="001F78DF"/>
    <w:rsid w:val="001F79B0"/>
    <w:rsid w:val="00200C28"/>
    <w:rsid w:val="00200E2E"/>
    <w:rsid w:val="0020172A"/>
    <w:rsid w:val="00202AAA"/>
    <w:rsid w:val="00204ED2"/>
    <w:rsid w:val="0020626E"/>
    <w:rsid w:val="00215EC9"/>
    <w:rsid w:val="00216841"/>
    <w:rsid w:val="00216DAE"/>
    <w:rsid w:val="00216DC7"/>
    <w:rsid w:val="0021719D"/>
    <w:rsid w:val="00220808"/>
    <w:rsid w:val="002208DE"/>
    <w:rsid w:val="0022208E"/>
    <w:rsid w:val="00222361"/>
    <w:rsid w:val="00222447"/>
    <w:rsid w:val="00223741"/>
    <w:rsid w:val="00224CCD"/>
    <w:rsid w:val="0022542E"/>
    <w:rsid w:val="0022695D"/>
    <w:rsid w:val="00226D1E"/>
    <w:rsid w:val="00226D56"/>
    <w:rsid w:val="00227EF9"/>
    <w:rsid w:val="00230776"/>
    <w:rsid w:val="00231696"/>
    <w:rsid w:val="0023233D"/>
    <w:rsid w:val="002327BC"/>
    <w:rsid w:val="002335F6"/>
    <w:rsid w:val="00233BF3"/>
    <w:rsid w:val="002340A6"/>
    <w:rsid w:val="00234FE8"/>
    <w:rsid w:val="002359FA"/>
    <w:rsid w:val="00235B2D"/>
    <w:rsid w:val="0023604D"/>
    <w:rsid w:val="002360EB"/>
    <w:rsid w:val="002363A7"/>
    <w:rsid w:val="002367DC"/>
    <w:rsid w:val="00236D94"/>
    <w:rsid w:val="00236E0A"/>
    <w:rsid w:val="00237159"/>
    <w:rsid w:val="00237548"/>
    <w:rsid w:val="00237551"/>
    <w:rsid w:val="002376BA"/>
    <w:rsid w:val="00237964"/>
    <w:rsid w:val="002405C9"/>
    <w:rsid w:val="0024288B"/>
    <w:rsid w:val="00242BF4"/>
    <w:rsid w:val="00242FF6"/>
    <w:rsid w:val="00246B26"/>
    <w:rsid w:val="00251281"/>
    <w:rsid w:val="00251882"/>
    <w:rsid w:val="00251BD4"/>
    <w:rsid w:val="002525AB"/>
    <w:rsid w:val="002560B3"/>
    <w:rsid w:val="002564DF"/>
    <w:rsid w:val="00256509"/>
    <w:rsid w:val="00256617"/>
    <w:rsid w:val="0025690B"/>
    <w:rsid w:val="00257CFD"/>
    <w:rsid w:val="00257D95"/>
    <w:rsid w:val="00257DDD"/>
    <w:rsid w:val="002614C0"/>
    <w:rsid w:val="002621CD"/>
    <w:rsid w:val="00262DA8"/>
    <w:rsid w:val="00264632"/>
    <w:rsid w:val="00264A27"/>
    <w:rsid w:val="00264EA3"/>
    <w:rsid w:val="00265355"/>
    <w:rsid w:val="00265CCB"/>
    <w:rsid w:val="00266043"/>
    <w:rsid w:val="00266473"/>
    <w:rsid w:val="00266E94"/>
    <w:rsid w:val="00267669"/>
    <w:rsid w:val="00267A4A"/>
    <w:rsid w:val="00267E75"/>
    <w:rsid w:val="00267F1B"/>
    <w:rsid w:val="00271D83"/>
    <w:rsid w:val="002728D1"/>
    <w:rsid w:val="002734F7"/>
    <w:rsid w:val="002751DC"/>
    <w:rsid w:val="00275DAB"/>
    <w:rsid w:val="00276EBB"/>
    <w:rsid w:val="0027773A"/>
    <w:rsid w:val="00280254"/>
    <w:rsid w:val="0028213A"/>
    <w:rsid w:val="002824D0"/>
    <w:rsid w:val="002837B4"/>
    <w:rsid w:val="0028442F"/>
    <w:rsid w:val="00284479"/>
    <w:rsid w:val="00284487"/>
    <w:rsid w:val="00286C6C"/>
    <w:rsid w:val="002901C5"/>
    <w:rsid w:val="00290217"/>
    <w:rsid w:val="002902A2"/>
    <w:rsid w:val="00292435"/>
    <w:rsid w:val="00292BB1"/>
    <w:rsid w:val="00293347"/>
    <w:rsid w:val="00293902"/>
    <w:rsid w:val="0029429A"/>
    <w:rsid w:val="0029452F"/>
    <w:rsid w:val="00295A0C"/>
    <w:rsid w:val="00296C85"/>
    <w:rsid w:val="00297A6C"/>
    <w:rsid w:val="002A00E3"/>
    <w:rsid w:val="002A0120"/>
    <w:rsid w:val="002A16E6"/>
    <w:rsid w:val="002A1AA6"/>
    <w:rsid w:val="002A22FC"/>
    <w:rsid w:val="002A247E"/>
    <w:rsid w:val="002A427B"/>
    <w:rsid w:val="002A4BB0"/>
    <w:rsid w:val="002A4F79"/>
    <w:rsid w:val="002A549E"/>
    <w:rsid w:val="002A5D9E"/>
    <w:rsid w:val="002A6123"/>
    <w:rsid w:val="002A6C9C"/>
    <w:rsid w:val="002A6D1E"/>
    <w:rsid w:val="002A6EB0"/>
    <w:rsid w:val="002A7A7F"/>
    <w:rsid w:val="002A7DAF"/>
    <w:rsid w:val="002B0E15"/>
    <w:rsid w:val="002B1208"/>
    <w:rsid w:val="002B19E7"/>
    <w:rsid w:val="002B1C52"/>
    <w:rsid w:val="002B36AE"/>
    <w:rsid w:val="002B4169"/>
    <w:rsid w:val="002B4E41"/>
    <w:rsid w:val="002B50E9"/>
    <w:rsid w:val="002B5B7D"/>
    <w:rsid w:val="002B7CBA"/>
    <w:rsid w:val="002C1543"/>
    <w:rsid w:val="002C220F"/>
    <w:rsid w:val="002C2C9F"/>
    <w:rsid w:val="002C3DDA"/>
    <w:rsid w:val="002C41A0"/>
    <w:rsid w:val="002C4787"/>
    <w:rsid w:val="002C559A"/>
    <w:rsid w:val="002C6613"/>
    <w:rsid w:val="002C66DD"/>
    <w:rsid w:val="002D1620"/>
    <w:rsid w:val="002D2333"/>
    <w:rsid w:val="002D24FF"/>
    <w:rsid w:val="002D2ABF"/>
    <w:rsid w:val="002D4CD6"/>
    <w:rsid w:val="002D5CDA"/>
    <w:rsid w:val="002D6470"/>
    <w:rsid w:val="002D64EC"/>
    <w:rsid w:val="002D749F"/>
    <w:rsid w:val="002E065C"/>
    <w:rsid w:val="002E21A5"/>
    <w:rsid w:val="002E4294"/>
    <w:rsid w:val="002E4BB1"/>
    <w:rsid w:val="002E4C63"/>
    <w:rsid w:val="002E6403"/>
    <w:rsid w:val="002F0D0F"/>
    <w:rsid w:val="002F0DC7"/>
    <w:rsid w:val="002F18FD"/>
    <w:rsid w:val="002F32AD"/>
    <w:rsid w:val="002F374F"/>
    <w:rsid w:val="002F3855"/>
    <w:rsid w:val="002F3911"/>
    <w:rsid w:val="002F488D"/>
    <w:rsid w:val="002F4A54"/>
    <w:rsid w:val="002F501D"/>
    <w:rsid w:val="002F56F3"/>
    <w:rsid w:val="002F6753"/>
    <w:rsid w:val="002F6873"/>
    <w:rsid w:val="002F756B"/>
    <w:rsid w:val="00300E36"/>
    <w:rsid w:val="003014E8"/>
    <w:rsid w:val="00301B74"/>
    <w:rsid w:val="003020F2"/>
    <w:rsid w:val="003028CE"/>
    <w:rsid w:val="003028E0"/>
    <w:rsid w:val="00302B27"/>
    <w:rsid w:val="00303DDF"/>
    <w:rsid w:val="00304578"/>
    <w:rsid w:val="0030524B"/>
    <w:rsid w:val="00305B5A"/>
    <w:rsid w:val="00305EA1"/>
    <w:rsid w:val="00307EE4"/>
    <w:rsid w:val="00307FB9"/>
    <w:rsid w:val="00310A42"/>
    <w:rsid w:val="00310F54"/>
    <w:rsid w:val="00312255"/>
    <w:rsid w:val="0031241A"/>
    <w:rsid w:val="003125C8"/>
    <w:rsid w:val="00312CAE"/>
    <w:rsid w:val="00313AD8"/>
    <w:rsid w:val="00314C80"/>
    <w:rsid w:val="00315F8C"/>
    <w:rsid w:val="00316C97"/>
    <w:rsid w:val="00316DCF"/>
    <w:rsid w:val="00316FC9"/>
    <w:rsid w:val="00320772"/>
    <w:rsid w:val="00321CE7"/>
    <w:rsid w:val="00321E91"/>
    <w:rsid w:val="00322DCB"/>
    <w:rsid w:val="00322E53"/>
    <w:rsid w:val="00322EF5"/>
    <w:rsid w:val="00325E3A"/>
    <w:rsid w:val="0032615D"/>
    <w:rsid w:val="003261AC"/>
    <w:rsid w:val="00326840"/>
    <w:rsid w:val="00326AB5"/>
    <w:rsid w:val="00327809"/>
    <w:rsid w:val="0033024B"/>
    <w:rsid w:val="00331427"/>
    <w:rsid w:val="00333360"/>
    <w:rsid w:val="003338A7"/>
    <w:rsid w:val="003342AF"/>
    <w:rsid w:val="0033563E"/>
    <w:rsid w:val="00335C00"/>
    <w:rsid w:val="00336CCF"/>
    <w:rsid w:val="003372BD"/>
    <w:rsid w:val="0034105E"/>
    <w:rsid w:val="00341310"/>
    <w:rsid w:val="003416A5"/>
    <w:rsid w:val="0034254E"/>
    <w:rsid w:val="00343233"/>
    <w:rsid w:val="00343B96"/>
    <w:rsid w:val="00344154"/>
    <w:rsid w:val="00344234"/>
    <w:rsid w:val="003443D9"/>
    <w:rsid w:val="00344D3F"/>
    <w:rsid w:val="003475FF"/>
    <w:rsid w:val="00351195"/>
    <w:rsid w:val="003513CA"/>
    <w:rsid w:val="00351E1F"/>
    <w:rsid w:val="00352B2A"/>
    <w:rsid w:val="00352EB4"/>
    <w:rsid w:val="003535A3"/>
    <w:rsid w:val="00354D02"/>
    <w:rsid w:val="0035568B"/>
    <w:rsid w:val="00355EB6"/>
    <w:rsid w:val="00355FE8"/>
    <w:rsid w:val="00356D9F"/>
    <w:rsid w:val="00356EEF"/>
    <w:rsid w:val="00357678"/>
    <w:rsid w:val="00361806"/>
    <w:rsid w:val="0036242F"/>
    <w:rsid w:val="00362B01"/>
    <w:rsid w:val="00363D0A"/>
    <w:rsid w:val="00366D18"/>
    <w:rsid w:val="00366DC1"/>
    <w:rsid w:val="00367600"/>
    <w:rsid w:val="00367ED5"/>
    <w:rsid w:val="003734D5"/>
    <w:rsid w:val="0037367C"/>
    <w:rsid w:val="00373D04"/>
    <w:rsid w:val="00374306"/>
    <w:rsid w:val="0037480E"/>
    <w:rsid w:val="003748C6"/>
    <w:rsid w:val="00375D00"/>
    <w:rsid w:val="00376B14"/>
    <w:rsid w:val="00376C05"/>
    <w:rsid w:val="0037744A"/>
    <w:rsid w:val="00380283"/>
    <w:rsid w:val="003810A8"/>
    <w:rsid w:val="0038154E"/>
    <w:rsid w:val="00381CB2"/>
    <w:rsid w:val="00383188"/>
    <w:rsid w:val="003845FD"/>
    <w:rsid w:val="003855B9"/>
    <w:rsid w:val="003858E3"/>
    <w:rsid w:val="00386324"/>
    <w:rsid w:val="0038716C"/>
    <w:rsid w:val="00387B61"/>
    <w:rsid w:val="00387C1A"/>
    <w:rsid w:val="00387DC4"/>
    <w:rsid w:val="00387E59"/>
    <w:rsid w:val="00390F4A"/>
    <w:rsid w:val="003913B4"/>
    <w:rsid w:val="00392484"/>
    <w:rsid w:val="0039294D"/>
    <w:rsid w:val="00392A40"/>
    <w:rsid w:val="00396346"/>
    <w:rsid w:val="00396EF9"/>
    <w:rsid w:val="003A0268"/>
    <w:rsid w:val="003A03C1"/>
    <w:rsid w:val="003A0A5B"/>
    <w:rsid w:val="003A2E6A"/>
    <w:rsid w:val="003A33C6"/>
    <w:rsid w:val="003A3523"/>
    <w:rsid w:val="003A3C9C"/>
    <w:rsid w:val="003A3E9E"/>
    <w:rsid w:val="003A450C"/>
    <w:rsid w:val="003A51BC"/>
    <w:rsid w:val="003A52AD"/>
    <w:rsid w:val="003A580F"/>
    <w:rsid w:val="003A6CF7"/>
    <w:rsid w:val="003A7C32"/>
    <w:rsid w:val="003B04E7"/>
    <w:rsid w:val="003B0AAA"/>
    <w:rsid w:val="003B202D"/>
    <w:rsid w:val="003B23E8"/>
    <w:rsid w:val="003B26AD"/>
    <w:rsid w:val="003B3573"/>
    <w:rsid w:val="003B50B4"/>
    <w:rsid w:val="003B5529"/>
    <w:rsid w:val="003B5B5D"/>
    <w:rsid w:val="003B7647"/>
    <w:rsid w:val="003B795B"/>
    <w:rsid w:val="003B7C26"/>
    <w:rsid w:val="003B7D3C"/>
    <w:rsid w:val="003C067B"/>
    <w:rsid w:val="003C1491"/>
    <w:rsid w:val="003C1EAD"/>
    <w:rsid w:val="003C1FF2"/>
    <w:rsid w:val="003C2DFF"/>
    <w:rsid w:val="003C45BE"/>
    <w:rsid w:val="003C4A45"/>
    <w:rsid w:val="003C4F23"/>
    <w:rsid w:val="003C5C87"/>
    <w:rsid w:val="003D050F"/>
    <w:rsid w:val="003D09B9"/>
    <w:rsid w:val="003D18A7"/>
    <w:rsid w:val="003D1BB3"/>
    <w:rsid w:val="003D1E06"/>
    <w:rsid w:val="003D210B"/>
    <w:rsid w:val="003D25EC"/>
    <w:rsid w:val="003D287E"/>
    <w:rsid w:val="003D295F"/>
    <w:rsid w:val="003D2C0A"/>
    <w:rsid w:val="003D32F5"/>
    <w:rsid w:val="003D36CA"/>
    <w:rsid w:val="003D4693"/>
    <w:rsid w:val="003D530F"/>
    <w:rsid w:val="003D552A"/>
    <w:rsid w:val="003D58D6"/>
    <w:rsid w:val="003D6F4C"/>
    <w:rsid w:val="003E28A2"/>
    <w:rsid w:val="003E292F"/>
    <w:rsid w:val="003E3087"/>
    <w:rsid w:val="003E4BA5"/>
    <w:rsid w:val="003E5BD3"/>
    <w:rsid w:val="003E5D4A"/>
    <w:rsid w:val="003E7FAF"/>
    <w:rsid w:val="003F1049"/>
    <w:rsid w:val="003F1924"/>
    <w:rsid w:val="003F335D"/>
    <w:rsid w:val="003F3362"/>
    <w:rsid w:val="003F3BB3"/>
    <w:rsid w:val="003F4DB7"/>
    <w:rsid w:val="003F51EE"/>
    <w:rsid w:val="003F7188"/>
    <w:rsid w:val="00400764"/>
    <w:rsid w:val="00400AE2"/>
    <w:rsid w:val="00400BF9"/>
    <w:rsid w:val="00401E49"/>
    <w:rsid w:val="0040213A"/>
    <w:rsid w:val="004024D9"/>
    <w:rsid w:val="004024F4"/>
    <w:rsid w:val="004027B5"/>
    <w:rsid w:val="00403310"/>
    <w:rsid w:val="00407937"/>
    <w:rsid w:val="004079AA"/>
    <w:rsid w:val="004103CB"/>
    <w:rsid w:val="004108E3"/>
    <w:rsid w:val="0041114F"/>
    <w:rsid w:val="004126D8"/>
    <w:rsid w:val="00412AE4"/>
    <w:rsid w:val="00413D09"/>
    <w:rsid w:val="004151C7"/>
    <w:rsid w:val="00416A3A"/>
    <w:rsid w:val="004175EE"/>
    <w:rsid w:val="00417BB1"/>
    <w:rsid w:val="00420EE9"/>
    <w:rsid w:val="0042136F"/>
    <w:rsid w:val="00421A07"/>
    <w:rsid w:val="00421D19"/>
    <w:rsid w:val="004230F1"/>
    <w:rsid w:val="00423718"/>
    <w:rsid w:val="00423D6E"/>
    <w:rsid w:val="004240C1"/>
    <w:rsid w:val="00425014"/>
    <w:rsid w:val="0042519F"/>
    <w:rsid w:val="0042521C"/>
    <w:rsid w:val="00425933"/>
    <w:rsid w:val="004259CE"/>
    <w:rsid w:val="00426693"/>
    <w:rsid w:val="00432058"/>
    <w:rsid w:val="00432D4B"/>
    <w:rsid w:val="00433A47"/>
    <w:rsid w:val="00434188"/>
    <w:rsid w:val="0043638E"/>
    <w:rsid w:val="00436A46"/>
    <w:rsid w:val="00440967"/>
    <w:rsid w:val="00441212"/>
    <w:rsid w:val="00442BBD"/>
    <w:rsid w:val="00442ED7"/>
    <w:rsid w:val="004443A5"/>
    <w:rsid w:val="00444D74"/>
    <w:rsid w:val="0044566C"/>
    <w:rsid w:val="004459A2"/>
    <w:rsid w:val="00445FE9"/>
    <w:rsid w:val="004469D7"/>
    <w:rsid w:val="00446BF1"/>
    <w:rsid w:val="00446E47"/>
    <w:rsid w:val="00446FAB"/>
    <w:rsid w:val="00447D51"/>
    <w:rsid w:val="00451312"/>
    <w:rsid w:val="00451C39"/>
    <w:rsid w:val="00452532"/>
    <w:rsid w:val="004529F3"/>
    <w:rsid w:val="004530FC"/>
    <w:rsid w:val="004536B6"/>
    <w:rsid w:val="00453FD4"/>
    <w:rsid w:val="00454041"/>
    <w:rsid w:val="00454324"/>
    <w:rsid w:val="004576EF"/>
    <w:rsid w:val="004600D4"/>
    <w:rsid w:val="004605AF"/>
    <w:rsid w:val="004606AD"/>
    <w:rsid w:val="00460D0F"/>
    <w:rsid w:val="00460ED1"/>
    <w:rsid w:val="00463AC3"/>
    <w:rsid w:val="00464A74"/>
    <w:rsid w:val="00465967"/>
    <w:rsid w:val="004663F6"/>
    <w:rsid w:val="0046691C"/>
    <w:rsid w:val="0046759B"/>
    <w:rsid w:val="0047023E"/>
    <w:rsid w:val="004714B0"/>
    <w:rsid w:val="004718A4"/>
    <w:rsid w:val="0047207C"/>
    <w:rsid w:val="004722C3"/>
    <w:rsid w:val="00473345"/>
    <w:rsid w:val="004756A5"/>
    <w:rsid w:val="00475903"/>
    <w:rsid w:val="00476758"/>
    <w:rsid w:val="00476ECE"/>
    <w:rsid w:val="00477A42"/>
    <w:rsid w:val="0048106F"/>
    <w:rsid w:val="0048174D"/>
    <w:rsid w:val="0048178A"/>
    <w:rsid w:val="00481ABA"/>
    <w:rsid w:val="004832D4"/>
    <w:rsid w:val="0048583A"/>
    <w:rsid w:val="00485C6A"/>
    <w:rsid w:val="00487A82"/>
    <w:rsid w:val="004907C7"/>
    <w:rsid w:val="00490F0D"/>
    <w:rsid w:val="004929C4"/>
    <w:rsid w:val="00492B40"/>
    <w:rsid w:val="0049310F"/>
    <w:rsid w:val="004937D5"/>
    <w:rsid w:val="00493A4A"/>
    <w:rsid w:val="00493D92"/>
    <w:rsid w:val="0049428C"/>
    <w:rsid w:val="004972EC"/>
    <w:rsid w:val="004974BA"/>
    <w:rsid w:val="004975B1"/>
    <w:rsid w:val="004A0935"/>
    <w:rsid w:val="004A0B1E"/>
    <w:rsid w:val="004A2A32"/>
    <w:rsid w:val="004A2B77"/>
    <w:rsid w:val="004A34D7"/>
    <w:rsid w:val="004A4BE0"/>
    <w:rsid w:val="004A58E7"/>
    <w:rsid w:val="004A5B59"/>
    <w:rsid w:val="004A609F"/>
    <w:rsid w:val="004A679E"/>
    <w:rsid w:val="004A7B89"/>
    <w:rsid w:val="004A7BD8"/>
    <w:rsid w:val="004B1111"/>
    <w:rsid w:val="004B1FC3"/>
    <w:rsid w:val="004B3233"/>
    <w:rsid w:val="004B3A24"/>
    <w:rsid w:val="004B4E17"/>
    <w:rsid w:val="004B4F8F"/>
    <w:rsid w:val="004B5A93"/>
    <w:rsid w:val="004B5E7B"/>
    <w:rsid w:val="004B6742"/>
    <w:rsid w:val="004B6A00"/>
    <w:rsid w:val="004B76C3"/>
    <w:rsid w:val="004C183E"/>
    <w:rsid w:val="004C1D7B"/>
    <w:rsid w:val="004C2BBA"/>
    <w:rsid w:val="004C30CA"/>
    <w:rsid w:val="004C316A"/>
    <w:rsid w:val="004C3CCF"/>
    <w:rsid w:val="004C4AD7"/>
    <w:rsid w:val="004C4FCE"/>
    <w:rsid w:val="004C577F"/>
    <w:rsid w:val="004D0721"/>
    <w:rsid w:val="004D109A"/>
    <w:rsid w:val="004D2382"/>
    <w:rsid w:val="004D2677"/>
    <w:rsid w:val="004D28DC"/>
    <w:rsid w:val="004D3BA0"/>
    <w:rsid w:val="004D4A1D"/>
    <w:rsid w:val="004D4A7C"/>
    <w:rsid w:val="004D4CBB"/>
    <w:rsid w:val="004D529C"/>
    <w:rsid w:val="004D7C5E"/>
    <w:rsid w:val="004E1B4E"/>
    <w:rsid w:val="004E2426"/>
    <w:rsid w:val="004E2C2F"/>
    <w:rsid w:val="004E2CFC"/>
    <w:rsid w:val="004E4803"/>
    <w:rsid w:val="004E5A4D"/>
    <w:rsid w:val="004E67FC"/>
    <w:rsid w:val="004E68E1"/>
    <w:rsid w:val="004E6EFA"/>
    <w:rsid w:val="004E7F1A"/>
    <w:rsid w:val="004F1B22"/>
    <w:rsid w:val="004F2A29"/>
    <w:rsid w:val="004F5144"/>
    <w:rsid w:val="004F5618"/>
    <w:rsid w:val="004F56B4"/>
    <w:rsid w:val="004F5B74"/>
    <w:rsid w:val="004F663D"/>
    <w:rsid w:val="005002B6"/>
    <w:rsid w:val="00500BA7"/>
    <w:rsid w:val="00501273"/>
    <w:rsid w:val="00501B5C"/>
    <w:rsid w:val="00501B8B"/>
    <w:rsid w:val="00503641"/>
    <w:rsid w:val="00504319"/>
    <w:rsid w:val="005053EE"/>
    <w:rsid w:val="0051071F"/>
    <w:rsid w:val="00512044"/>
    <w:rsid w:val="00512D28"/>
    <w:rsid w:val="0051649D"/>
    <w:rsid w:val="0051687D"/>
    <w:rsid w:val="005173C3"/>
    <w:rsid w:val="00521453"/>
    <w:rsid w:val="00521B2F"/>
    <w:rsid w:val="00521C38"/>
    <w:rsid w:val="0052300C"/>
    <w:rsid w:val="00523168"/>
    <w:rsid w:val="00524097"/>
    <w:rsid w:val="0052570F"/>
    <w:rsid w:val="00526491"/>
    <w:rsid w:val="00526892"/>
    <w:rsid w:val="005271EC"/>
    <w:rsid w:val="00531200"/>
    <w:rsid w:val="00531438"/>
    <w:rsid w:val="00531D95"/>
    <w:rsid w:val="00532266"/>
    <w:rsid w:val="00532A98"/>
    <w:rsid w:val="00533200"/>
    <w:rsid w:val="00533ACC"/>
    <w:rsid w:val="0053441B"/>
    <w:rsid w:val="00534D44"/>
    <w:rsid w:val="005353F4"/>
    <w:rsid w:val="005354BE"/>
    <w:rsid w:val="00535B1A"/>
    <w:rsid w:val="00535CB7"/>
    <w:rsid w:val="00536E89"/>
    <w:rsid w:val="00537515"/>
    <w:rsid w:val="00537621"/>
    <w:rsid w:val="00537F79"/>
    <w:rsid w:val="005406F1"/>
    <w:rsid w:val="00540A4F"/>
    <w:rsid w:val="005417E6"/>
    <w:rsid w:val="00542D17"/>
    <w:rsid w:val="00543627"/>
    <w:rsid w:val="005457EC"/>
    <w:rsid w:val="00546472"/>
    <w:rsid w:val="0054680A"/>
    <w:rsid w:val="005507C6"/>
    <w:rsid w:val="00551301"/>
    <w:rsid w:val="005515C3"/>
    <w:rsid w:val="00551642"/>
    <w:rsid w:val="00551681"/>
    <w:rsid w:val="00553BA2"/>
    <w:rsid w:val="005542B4"/>
    <w:rsid w:val="00554579"/>
    <w:rsid w:val="00555CC3"/>
    <w:rsid w:val="0055748B"/>
    <w:rsid w:val="00557F1D"/>
    <w:rsid w:val="00560659"/>
    <w:rsid w:val="00561493"/>
    <w:rsid w:val="00562925"/>
    <w:rsid w:val="00562AD0"/>
    <w:rsid w:val="005644E6"/>
    <w:rsid w:val="0056465A"/>
    <w:rsid w:val="0056556A"/>
    <w:rsid w:val="00565C19"/>
    <w:rsid w:val="005669F6"/>
    <w:rsid w:val="00566CD6"/>
    <w:rsid w:val="0056714F"/>
    <w:rsid w:val="00567964"/>
    <w:rsid w:val="0057024D"/>
    <w:rsid w:val="005715E2"/>
    <w:rsid w:val="00572145"/>
    <w:rsid w:val="00572770"/>
    <w:rsid w:val="00572C94"/>
    <w:rsid w:val="0057331B"/>
    <w:rsid w:val="00573C25"/>
    <w:rsid w:val="00575B09"/>
    <w:rsid w:val="00576CA6"/>
    <w:rsid w:val="00576ECE"/>
    <w:rsid w:val="005770EE"/>
    <w:rsid w:val="005833DF"/>
    <w:rsid w:val="00583526"/>
    <w:rsid w:val="005853A3"/>
    <w:rsid w:val="0058568B"/>
    <w:rsid w:val="00585B9D"/>
    <w:rsid w:val="00585FA3"/>
    <w:rsid w:val="00587127"/>
    <w:rsid w:val="00590612"/>
    <w:rsid w:val="00593032"/>
    <w:rsid w:val="0059323C"/>
    <w:rsid w:val="005948D5"/>
    <w:rsid w:val="005958B2"/>
    <w:rsid w:val="00595AED"/>
    <w:rsid w:val="005963AF"/>
    <w:rsid w:val="00596F68"/>
    <w:rsid w:val="005970A2"/>
    <w:rsid w:val="005A0039"/>
    <w:rsid w:val="005A0E70"/>
    <w:rsid w:val="005A3637"/>
    <w:rsid w:val="005A45DC"/>
    <w:rsid w:val="005A5D9C"/>
    <w:rsid w:val="005A6559"/>
    <w:rsid w:val="005A6F5E"/>
    <w:rsid w:val="005A7F11"/>
    <w:rsid w:val="005B01EF"/>
    <w:rsid w:val="005B0E75"/>
    <w:rsid w:val="005B29A3"/>
    <w:rsid w:val="005B2AB8"/>
    <w:rsid w:val="005B4DEB"/>
    <w:rsid w:val="005B61AD"/>
    <w:rsid w:val="005B6ECC"/>
    <w:rsid w:val="005B7ADB"/>
    <w:rsid w:val="005C0459"/>
    <w:rsid w:val="005C0ED6"/>
    <w:rsid w:val="005C0F14"/>
    <w:rsid w:val="005C0FE4"/>
    <w:rsid w:val="005C2577"/>
    <w:rsid w:val="005C2BB8"/>
    <w:rsid w:val="005C3674"/>
    <w:rsid w:val="005C3EE7"/>
    <w:rsid w:val="005C4634"/>
    <w:rsid w:val="005C4E95"/>
    <w:rsid w:val="005C5322"/>
    <w:rsid w:val="005C5AC5"/>
    <w:rsid w:val="005C5CD9"/>
    <w:rsid w:val="005C6359"/>
    <w:rsid w:val="005C6D0D"/>
    <w:rsid w:val="005C77CE"/>
    <w:rsid w:val="005C7989"/>
    <w:rsid w:val="005C7C83"/>
    <w:rsid w:val="005D11B2"/>
    <w:rsid w:val="005D26E5"/>
    <w:rsid w:val="005D3E76"/>
    <w:rsid w:val="005D4AE9"/>
    <w:rsid w:val="005D4B6E"/>
    <w:rsid w:val="005D4EA1"/>
    <w:rsid w:val="005D504D"/>
    <w:rsid w:val="005D62BC"/>
    <w:rsid w:val="005D696D"/>
    <w:rsid w:val="005D7085"/>
    <w:rsid w:val="005D721D"/>
    <w:rsid w:val="005E24A6"/>
    <w:rsid w:val="005E3221"/>
    <w:rsid w:val="005E3BE4"/>
    <w:rsid w:val="005E40A4"/>
    <w:rsid w:val="005E48DA"/>
    <w:rsid w:val="005E4B18"/>
    <w:rsid w:val="005E6DBF"/>
    <w:rsid w:val="005E6E6C"/>
    <w:rsid w:val="005E74B0"/>
    <w:rsid w:val="005F1B5B"/>
    <w:rsid w:val="005F24E2"/>
    <w:rsid w:val="005F4481"/>
    <w:rsid w:val="005F474D"/>
    <w:rsid w:val="005F5699"/>
    <w:rsid w:val="005F596F"/>
    <w:rsid w:val="005F6104"/>
    <w:rsid w:val="005F6734"/>
    <w:rsid w:val="005F73FF"/>
    <w:rsid w:val="005F7590"/>
    <w:rsid w:val="005F786B"/>
    <w:rsid w:val="00600573"/>
    <w:rsid w:val="00600726"/>
    <w:rsid w:val="00600BD3"/>
    <w:rsid w:val="00600ED3"/>
    <w:rsid w:val="00601128"/>
    <w:rsid w:val="00601527"/>
    <w:rsid w:val="00602FC5"/>
    <w:rsid w:val="006039D3"/>
    <w:rsid w:val="0060424C"/>
    <w:rsid w:val="00604462"/>
    <w:rsid w:val="006048E6"/>
    <w:rsid w:val="00605827"/>
    <w:rsid w:val="00606305"/>
    <w:rsid w:val="0060638B"/>
    <w:rsid w:val="00606573"/>
    <w:rsid w:val="00606ECB"/>
    <w:rsid w:val="00607E7B"/>
    <w:rsid w:val="00610A22"/>
    <w:rsid w:val="006111DF"/>
    <w:rsid w:val="006113A9"/>
    <w:rsid w:val="00611A60"/>
    <w:rsid w:val="00612096"/>
    <w:rsid w:val="006122F1"/>
    <w:rsid w:val="00612BB1"/>
    <w:rsid w:val="00612BDC"/>
    <w:rsid w:val="00612DD3"/>
    <w:rsid w:val="0061640F"/>
    <w:rsid w:val="006169D2"/>
    <w:rsid w:val="00616E81"/>
    <w:rsid w:val="006173D8"/>
    <w:rsid w:val="0062012A"/>
    <w:rsid w:val="00621612"/>
    <w:rsid w:val="0062281A"/>
    <w:rsid w:val="00623056"/>
    <w:rsid w:val="00624D75"/>
    <w:rsid w:val="00625B3E"/>
    <w:rsid w:val="00626205"/>
    <w:rsid w:val="00626AFF"/>
    <w:rsid w:val="00626B48"/>
    <w:rsid w:val="00626D13"/>
    <w:rsid w:val="0062761E"/>
    <w:rsid w:val="00631A5E"/>
    <w:rsid w:val="00632586"/>
    <w:rsid w:val="00633EFC"/>
    <w:rsid w:val="00634684"/>
    <w:rsid w:val="00635647"/>
    <w:rsid w:val="00635D6E"/>
    <w:rsid w:val="006363B6"/>
    <w:rsid w:val="0063689F"/>
    <w:rsid w:val="00637EA1"/>
    <w:rsid w:val="006402D4"/>
    <w:rsid w:val="006406BC"/>
    <w:rsid w:val="0064226F"/>
    <w:rsid w:val="006425A9"/>
    <w:rsid w:val="00643026"/>
    <w:rsid w:val="00643198"/>
    <w:rsid w:val="00643BB7"/>
    <w:rsid w:val="0064406A"/>
    <w:rsid w:val="006441CA"/>
    <w:rsid w:val="00644ADB"/>
    <w:rsid w:val="0064596D"/>
    <w:rsid w:val="00645BDC"/>
    <w:rsid w:val="0064647D"/>
    <w:rsid w:val="00647382"/>
    <w:rsid w:val="006478B7"/>
    <w:rsid w:val="00647DC7"/>
    <w:rsid w:val="00650656"/>
    <w:rsid w:val="00650C91"/>
    <w:rsid w:val="00650FDD"/>
    <w:rsid w:val="00651E9D"/>
    <w:rsid w:val="006549FB"/>
    <w:rsid w:val="00655420"/>
    <w:rsid w:val="0065745F"/>
    <w:rsid w:val="00657BA2"/>
    <w:rsid w:val="006616AA"/>
    <w:rsid w:val="006619A5"/>
    <w:rsid w:val="00663544"/>
    <w:rsid w:val="00664772"/>
    <w:rsid w:val="006652C2"/>
    <w:rsid w:val="0066563D"/>
    <w:rsid w:val="006657C1"/>
    <w:rsid w:val="0066590B"/>
    <w:rsid w:val="006667D3"/>
    <w:rsid w:val="00666C67"/>
    <w:rsid w:val="006703EC"/>
    <w:rsid w:val="00670A7C"/>
    <w:rsid w:val="0067169A"/>
    <w:rsid w:val="00673588"/>
    <w:rsid w:val="00675557"/>
    <w:rsid w:val="00675E30"/>
    <w:rsid w:val="00675F83"/>
    <w:rsid w:val="00676690"/>
    <w:rsid w:val="00676833"/>
    <w:rsid w:val="00676BC7"/>
    <w:rsid w:val="00677540"/>
    <w:rsid w:val="006800EF"/>
    <w:rsid w:val="00680157"/>
    <w:rsid w:val="0068070A"/>
    <w:rsid w:val="00680847"/>
    <w:rsid w:val="006822CA"/>
    <w:rsid w:val="0068280D"/>
    <w:rsid w:val="0068310A"/>
    <w:rsid w:val="006839AE"/>
    <w:rsid w:val="00683CAC"/>
    <w:rsid w:val="00684CF5"/>
    <w:rsid w:val="00686878"/>
    <w:rsid w:val="00686FC7"/>
    <w:rsid w:val="00687727"/>
    <w:rsid w:val="006877C1"/>
    <w:rsid w:val="00690631"/>
    <w:rsid w:val="006911C9"/>
    <w:rsid w:val="00691DD0"/>
    <w:rsid w:val="00692BE5"/>
    <w:rsid w:val="006941CD"/>
    <w:rsid w:val="00694530"/>
    <w:rsid w:val="00695D06"/>
    <w:rsid w:val="0069623D"/>
    <w:rsid w:val="00696467"/>
    <w:rsid w:val="006968F2"/>
    <w:rsid w:val="00697636"/>
    <w:rsid w:val="00697B78"/>
    <w:rsid w:val="00697DA0"/>
    <w:rsid w:val="006A0008"/>
    <w:rsid w:val="006A0977"/>
    <w:rsid w:val="006A2106"/>
    <w:rsid w:val="006A4039"/>
    <w:rsid w:val="006A4629"/>
    <w:rsid w:val="006A5A20"/>
    <w:rsid w:val="006A688A"/>
    <w:rsid w:val="006A7AB2"/>
    <w:rsid w:val="006B04A0"/>
    <w:rsid w:val="006B1034"/>
    <w:rsid w:val="006B1323"/>
    <w:rsid w:val="006B18F9"/>
    <w:rsid w:val="006B364A"/>
    <w:rsid w:val="006B406B"/>
    <w:rsid w:val="006B4099"/>
    <w:rsid w:val="006B41CC"/>
    <w:rsid w:val="006B5543"/>
    <w:rsid w:val="006B5580"/>
    <w:rsid w:val="006B568B"/>
    <w:rsid w:val="006B6A69"/>
    <w:rsid w:val="006B6E06"/>
    <w:rsid w:val="006C2854"/>
    <w:rsid w:val="006C2C1B"/>
    <w:rsid w:val="006C31F5"/>
    <w:rsid w:val="006C35ED"/>
    <w:rsid w:val="006C3954"/>
    <w:rsid w:val="006C4128"/>
    <w:rsid w:val="006C667C"/>
    <w:rsid w:val="006C707F"/>
    <w:rsid w:val="006C73A7"/>
    <w:rsid w:val="006D131A"/>
    <w:rsid w:val="006D18BF"/>
    <w:rsid w:val="006D1CD7"/>
    <w:rsid w:val="006D2108"/>
    <w:rsid w:val="006D223D"/>
    <w:rsid w:val="006D2840"/>
    <w:rsid w:val="006D2F22"/>
    <w:rsid w:val="006D3196"/>
    <w:rsid w:val="006D437C"/>
    <w:rsid w:val="006D4786"/>
    <w:rsid w:val="006D483A"/>
    <w:rsid w:val="006D5A50"/>
    <w:rsid w:val="006D6EB7"/>
    <w:rsid w:val="006D6F4E"/>
    <w:rsid w:val="006E0ABE"/>
    <w:rsid w:val="006E1574"/>
    <w:rsid w:val="006E1A62"/>
    <w:rsid w:val="006E1A89"/>
    <w:rsid w:val="006E470E"/>
    <w:rsid w:val="006E61FA"/>
    <w:rsid w:val="006E72EC"/>
    <w:rsid w:val="006E77E0"/>
    <w:rsid w:val="006F0220"/>
    <w:rsid w:val="006F1EA6"/>
    <w:rsid w:val="006F34FE"/>
    <w:rsid w:val="006F3B91"/>
    <w:rsid w:val="006F4B4B"/>
    <w:rsid w:val="006F5854"/>
    <w:rsid w:val="006F5D86"/>
    <w:rsid w:val="006F71E3"/>
    <w:rsid w:val="006F7220"/>
    <w:rsid w:val="006F7499"/>
    <w:rsid w:val="006F76AA"/>
    <w:rsid w:val="006F77BA"/>
    <w:rsid w:val="00700AE3"/>
    <w:rsid w:val="007010E9"/>
    <w:rsid w:val="0070284D"/>
    <w:rsid w:val="00702A08"/>
    <w:rsid w:val="00702C48"/>
    <w:rsid w:val="007035C1"/>
    <w:rsid w:val="0070400E"/>
    <w:rsid w:val="00704179"/>
    <w:rsid w:val="00704C2C"/>
    <w:rsid w:val="00704E65"/>
    <w:rsid w:val="007055FD"/>
    <w:rsid w:val="00705FC1"/>
    <w:rsid w:val="00713BD0"/>
    <w:rsid w:val="007147AC"/>
    <w:rsid w:val="00716337"/>
    <w:rsid w:val="00716485"/>
    <w:rsid w:val="00720B34"/>
    <w:rsid w:val="007232D8"/>
    <w:rsid w:val="00723424"/>
    <w:rsid w:val="0072387F"/>
    <w:rsid w:val="00723E06"/>
    <w:rsid w:val="0072417F"/>
    <w:rsid w:val="00724EF3"/>
    <w:rsid w:val="007265F4"/>
    <w:rsid w:val="007270D9"/>
    <w:rsid w:val="007272A3"/>
    <w:rsid w:val="0072752F"/>
    <w:rsid w:val="00727595"/>
    <w:rsid w:val="00727DAF"/>
    <w:rsid w:val="00730794"/>
    <w:rsid w:val="0073139C"/>
    <w:rsid w:val="007314E8"/>
    <w:rsid w:val="0073189D"/>
    <w:rsid w:val="00731C87"/>
    <w:rsid w:val="00731DE3"/>
    <w:rsid w:val="007323C4"/>
    <w:rsid w:val="0073266E"/>
    <w:rsid w:val="00732A67"/>
    <w:rsid w:val="0073366D"/>
    <w:rsid w:val="0073423B"/>
    <w:rsid w:val="0073447E"/>
    <w:rsid w:val="0073524B"/>
    <w:rsid w:val="00736F73"/>
    <w:rsid w:val="00736FC1"/>
    <w:rsid w:val="007376A1"/>
    <w:rsid w:val="00743E72"/>
    <w:rsid w:val="007442B3"/>
    <w:rsid w:val="007444B4"/>
    <w:rsid w:val="00745582"/>
    <w:rsid w:val="0074581D"/>
    <w:rsid w:val="00747294"/>
    <w:rsid w:val="007475DD"/>
    <w:rsid w:val="00747CF0"/>
    <w:rsid w:val="00750870"/>
    <w:rsid w:val="00751242"/>
    <w:rsid w:val="00751D9D"/>
    <w:rsid w:val="00752243"/>
    <w:rsid w:val="0075243D"/>
    <w:rsid w:val="007530C7"/>
    <w:rsid w:val="0075345B"/>
    <w:rsid w:val="00754BFC"/>
    <w:rsid w:val="0075524D"/>
    <w:rsid w:val="00755AEA"/>
    <w:rsid w:val="00757010"/>
    <w:rsid w:val="00760A4C"/>
    <w:rsid w:val="00760D3B"/>
    <w:rsid w:val="0076110D"/>
    <w:rsid w:val="00763158"/>
    <w:rsid w:val="007635CD"/>
    <w:rsid w:val="00763792"/>
    <w:rsid w:val="007646B6"/>
    <w:rsid w:val="0076655F"/>
    <w:rsid w:val="007669B5"/>
    <w:rsid w:val="00767D74"/>
    <w:rsid w:val="00770842"/>
    <w:rsid w:val="007717B1"/>
    <w:rsid w:val="00772C33"/>
    <w:rsid w:val="00773373"/>
    <w:rsid w:val="007733B4"/>
    <w:rsid w:val="00773436"/>
    <w:rsid w:val="00780481"/>
    <w:rsid w:val="007817A8"/>
    <w:rsid w:val="007820C4"/>
    <w:rsid w:val="00782CD1"/>
    <w:rsid w:val="007834CE"/>
    <w:rsid w:val="00784353"/>
    <w:rsid w:val="0078483F"/>
    <w:rsid w:val="00785C45"/>
    <w:rsid w:val="00790B6B"/>
    <w:rsid w:val="00791EB8"/>
    <w:rsid w:val="00792578"/>
    <w:rsid w:val="00794A30"/>
    <w:rsid w:val="007956EB"/>
    <w:rsid w:val="007966D1"/>
    <w:rsid w:val="0079677D"/>
    <w:rsid w:val="00797605"/>
    <w:rsid w:val="00797E7E"/>
    <w:rsid w:val="007A1215"/>
    <w:rsid w:val="007A15FC"/>
    <w:rsid w:val="007A1A4E"/>
    <w:rsid w:val="007A27BC"/>
    <w:rsid w:val="007A2DE8"/>
    <w:rsid w:val="007A3F68"/>
    <w:rsid w:val="007A4746"/>
    <w:rsid w:val="007A4770"/>
    <w:rsid w:val="007A4D79"/>
    <w:rsid w:val="007A5E88"/>
    <w:rsid w:val="007A6491"/>
    <w:rsid w:val="007A680C"/>
    <w:rsid w:val="007A69FC"/>
    <w:rsid w:val="007A6E1F"/>
    <w:rsid w:val="007B00FE"/>
    <w:rsid w:val="007B01FA"/>
    <w:rsid w:val="007B2A93"/>
    <w:rsid w:val="007B2B1F"/>
    <w:rsid w:val="007B2D79"/>
    <w:rsid w:val="007B4789"/>
    <w:rsid w:val="007B4946"/>
    <w:rsid w:val="007B4BB0"/>
    <w:rsid w:val="007B5202"/>
    <w:rsid w:val="007B529B"/>
    <w:rsid w:val="007B58B7"/>
    <w:rsid w:val="007B6797"/>
    <w:rsid w:val="007B7601"/>
    <w:rsid w:val="007C17F8"/>
    <w:rsid w:val="007C23A3"/>
    <w:rsid w:val="007C4108"/>
    <w:rsid w:val="007C4A3A"/>
    <w:rsid w:val="007C4D9C"/>
    <w:rsid w:val="007C7A03"/>
    <w:rsid w:val="007D00FB"/>
    <w:rsid w:val="007D0666"/>
    <w:rsid w:val="007D0D17"/>
    <w:rsid w:val="007D2B5F"/>
    <w:rsid w:val="007D2EC9"/>
    <w:rsid w:val="007D3BAB"/>
    <w:rsid w:val="007D4DFD"/>
    <w:rsid w:val="007D7203"/>
    <w:rsid w:val="007D7CCD"/>
    <w:rsid w:val="007E02AA"/>
    <w:rsid w:val="007E057B"/>
    <w:rsid w:val="007E0AD8"/>
    <w:rsid w:val="007E11D6"/>
    <w:rsid w:val="007E15C4"/>
    <w:rsid w:val="007E1B3D"/>
    <w:rsid w:val="007E23C0"/>
    <w:rsid w:val="007E2E35"/>
    <w:rsid w:val="007E3B22"/>
    <w:rsid w:val="007E3FC2"/>
    <w:rsid w:val="007E6C91"/>
    <w:rsid w:val="007E6E94"/>
    <w:rsid w:val="007E7BDE"/>
    <w:rsid w:val="007F0B12"/>
    <w:rsid w:val="007F16F9"/>
    <w:rsid w:val="007F1832"/>
    <w:rsid w:val="007F1EAD"/>
    <w:rsid w:val="007F215E"/>
    <w:rsid w:val="007F2335"/>
    <w:rsid w:val="007F2DBD"/>
    <w:rsid w:val="007F2FD2"/>
    <w:rsid w:val="007F3A09"/>
    <w:rsid w:val="007F4196"/>
    <w:rsid w:val="007F5C87"/>
    <w:rsid w:val="007F644C"/>
    <w:rsid w:val="007F6D0F"/>
    <w:rsid w:val="0080060F"/>
    <w:rsid w:val="00801346"/>
    <w:rsid w:val="0080188D"/>
    <w:rsid w:val="00802C4B"/>
    <w:rsid w:val="00803E3B"/>
    <w:rsid w:val="008053B5"/>
    <w:rsid w:val="0080574F"/>
    <w:rsid w:val="008066AC"/>
    <w:rsid w:val="008076D4"/>
    <w:rsid w:val="008108F2"/>
    <w:rsid w:val="00812526"/>
    <w:rsid w:val="00812B56"/>
    <w:rsid w:val="00812F77"/>
    <w:rsid w:val="008130A8"/>
    <w:rsid w:val="008136A8"/>
    <w:rsid w:val="00813DF5"/>
    <w:rsid w:val="00814CF5"/>
    <w:rsid w:val="0081527D"/>
    <w:rsid w:val="0081574B"/>
    <w:rsid w:val="008161E1"/>
    <w:rsid w:val="00816662"/>
    <w:rsid w:val="00816B6E"/>
    <w:rsid w:val="00817483"/>
    <w:rsid w:val="008175B6"/>
    <w:rsid w:val="008216FA"/>
    <w:rsid w:val="008218E2"/>
    <w:rsid w:val="008226F7"/>
    <w:rsid w:val="00822879"/>
    <w:rsid w:val="00822A9E"/>
    <w:rsid w:val="00823EE9"/>
    <w:rsid w:val="00831673"/>
    <w:rsid w:val="00831DE6"/>
    <w:rsid w:val="008330D0"/>
    <w:rsid w:val="00833C2A"/>
    <w:rsid w:val="00834078"/>
    <w:rsid w:val="00836253"/>
    <w:rsid w:val="00836F0D"/>
    <w:rsid w:val="00836F1B"/>
    <w:rsid w:val="00837772"/>
    <w:rsid w:val="0084002C"/>
    <w:rsid w:val="008402C1"/>
    <w:rsid w:val="00840B7C"/>
    <w:rsid w:val="008424B9"/>
    <w:rsid w:val="00842B84"/>
    <w:rsid w:val="00844BAF"/>
    <w:rsid w:val="00845438"/>
    <w:rsid w:val="0084690F"/>
    <w:rsid w:val="008469AE"/>
    <w:rsid w:val="00846C35"/>
    <w:rsid w:val="0084720D"/>
    <w:rsid w:val="00847CC6"/>
    <w:rsid w:val="00853134"/>
    <w:rsid w:val="008547A5"/>
    <w:rsid w:val="00856306"/>
    <w:rsid w:val="00856728"/>
    <w:rsid w:val="0085797E"/>
    <w:rsid w:val="008579FF"/>
    <w:rsid w:val="00860504"/>
    <w:rsid w:val="008606AF"/>
    <w:rsid w:val="00860D20"/>
    <w:rsid w:val="0086130A"/>
    <w:rsid w:val="00861DB4"/>
    <w:rsid w:val="008656FF"/>
    <w:rsid w:val="008659E4"/>
    <w:rsid w:val="008665EC"/>
    <w:rsid w:val="00867F4D"/>
    <w:rsid w:val="008715B2"/>
    <w:rsid w:val="00871AE5"/>
    <w:rsid w:val="00871C4A"/>
    <w:rsid w:val="008722F2"/>
    <w:rsid w:val="00872474"/>
    <w:rsid w:val="00872954"/>
    <w:rsid w:val="00873742"/>
    <w:rsid w:val="00873D01"/>
    <w:rsid w:val="00874019"/>
    <w:rsid w:val="008744E4"/>
    <w:rsid w:val="00875E48"/>
    <w:rsid w:val="00875EA5"/>
    <w:rsid w:val="008760F1"/>
    <w:rsid w:val="008800F2"/>
    <w:rsid w:val="00881CCB"/>
    <w:rsid w:val="00882AAA"/>
    <w:rsid w:val="008831C5"/>
    <w:rsid w:val="0088359E"/>
    <w:rsid w:val="00883B88"/>
    <w:rsid w:val="00884097"/>
    <w:rsid w:val="008869E0"/>
    <w:rsid w:val="00887C81"/>
    <w:rsid w:val="0089001E"/>
    <w:rsid w:val="00890891"/>
    <w:rsid w:val="00892543"/>
    <w:rsid w:val="00892881"/>
    <w:rsid w:val="00894029"/>
    <w:rsid w:val="00895582"/>
    <w:rsid w:val="00895F3E"/>
    <w:rsid w:val="0089635B"/>
    <w:rsid w:val="00896992"/>
    <w:rsid w:val="00896BF7"/>
    <w:rsid w:val="00896C30"/>
    <w:rsid w:val="008A16AF"/>
    <w:rsid w:val="008A25D3"/>
    <w:rsid w:val="008A2675"/>
    <w:rsid w:val="008A3963"/>
    <w:rsid w:val="008A608D"/>
    <w:rsid w:val="008A6B69"/>
    <w:rsid w:val="008A766A"/>
    <w:rsid w:val="008A7806"/>
    <w:rsid w:val="008B0263"/>
    <w:rsid w:val="008B07F9"/>
    <w:rsid w:val="008B0CB8"/>
    <w:rsid w:val="008B1214"/>
    <w:rsid w:val="008B14AE"/>
    <w:rsid w:val="008B1750"/>
    <w:rsid w:val="008B2AA3"/>
    <w:rsid w:val="008B37BE"/>
    <w:rsid w:val="008B3E76"/>
    <w:rsid w:val="008B497D"/>
    <w:rsid w:val="008C059C"/>
    <w:rsid w:val="008C0610"/>
    <w:rsid w:val="008C1DDD"/>
    <w:rsid w:val="008C2026"/>
    <w:rsid w:val="008C27CB"/>
    <w:rsid w:val="008C3228"/>
    <w:rsid w:val="008C388B"/>
    <w:rsid w:val="008C45CE"/>
    <w:rsid w:val="008C48E7"/>
    <w:rsid w:val="008C4FFA"/>
    <w:rsid w:val="008C5EEF"/>
    <w:rsid w:val="008C6B59"/>
    <w:rsid w:val="008D13E1"/>
    <w:rsid w:val="008D2BDF"/>
    <w:rsid w:val="008D3C77"/>
    <w:rsid w:val="008D529B"/>
    <w:rsid w:val="008D5581"/>
    <w:rsid w:val="008D6A30"/>
    <w:rsid w:val="008D6B8C"/>
    <w:rsid w:val="008D6B95"/>
    <w:rsid w:val="008D6F9B"/>
    <w:rsid w:val="008D77D2"/>
    <w:rsid w:val="008D7842"/>
    <w:rsid w:val="008D7EF1"/>
    <w:rsid w:val="008E0651"/>
    <w:rsid w:val="008E125E"/>
    <w:rsid w:val="008E1E50"/>
    <w:rsid w:val="008E281E"/>
    <w:rsid w:val="008E41FD"/>
    <w:rsid w:val="008E57AA"/>
    <w:rsid w:val="008E621C"/>
    <w:rsid w:val="008E68F2"/>
    <w:rsid w:val="008E6D43"/>
    <w:rsid w:val="008E7395"/>
    <w:rsid w:val="008E76CF"/>
    <w:rsid w:val="008E777D"/>
    <w:rsid w:val="008E7B8A"/>
    <w:rsid w:val="008E7E1C"/>
    <w:rsid w:val="008F0DC3"/>
    <w:rsid w:val="008F127C"/>
    <w:rsid w:val="008F313F"/>
    <w:rsid w:val="008F3C9E"/>
    <w:rsid w:val="008F49DA"/>
    <w:rsid w:val="008F4CB8"/>
    <w:rsid w:val="008F5BC6"/>
    <w:rsid w:val="008F5CC9"/>
    <w:rsid w:val="008F5E67"/>
    <w:rsid w:val="00900BAB"/>
    <w:rsid w:val="00901B41"/>
    <w:rsid w:val="00901CCE"/>
    <w:rsid w:val="009021AD"/>
    <w:rsid w:val="00903026"/>
    <w:rsid w:val="00903112"/>
    <w:rsid w:val="00903E0A"/>
    <w:rsid w:val="00907224"/>
    <w:rsid w:val="00907A72"/>
    <w:rsid w:val="00910E82"/>
    <w:rsid w:val="00911FF0"/>
    <w:rsid w:val="0091224C"/>
    <w:rsid w:val="00912CFA"/>
    <w:rsid w:val="009140A9"/>
    <w:rsid w:val="00914989"/>
    <w:rsid w:val="00915D09"/>
    <w:rsid w:val="00916BE6"/>
    <w:rsid w:val="00917058"/>
    <w:rsid w:val="00920437"/>
    <w:rsid w:val="0092094B"/>
    <w:rsid w:val="009214AE"/>
    <w:rsid w:val="00922372"/>
    <w:rsid w:val="00922EBB"/>
    <w:rsid w:val="0092459D"/>
    <w:rsid w:val="0092464C"/>
    <w:rsid w:val="00924D9E"/>
    <w:rsid w:val="00924EA8"/>
    <w:rsid w:val="00925A53"/>
    <w:rsid w:val="00926280"/>
    <w:rsid w:val="009262DA"/>
    <w:rsid w:val="00926DDF"/>
    <w:rsid w:val="00932D27"/>
    <w:rsid w:val="00934DD2"/>
    <w:rsid w:val="00934E65"/>
    <w:rsid w:val="00935877"/>
    <w:rsid w:val="009367E9"/>
    <w:rsid w:val="00936EFF"/>
    <w:rsid w:val="00940613"/>
    <w:rsid w:val="0094135C"/>
    <w:rsid w:val="00941966"/>
    <w:rsid w:val="00943B06"/>
    <w:rsid w:val="009454F1"/>
    <w:rsid w:val="009456C4"/>
    <w:rsid w:val="00950763"/>
    <w:rsid w:val="009507A5"/>
    <w:rsid w:val="00951505"/>
    <w:rsid w:val="00951E5E"/>
    <w:rsid w:val="0095210D"/>
    <w:rsid w:val="009524C8"/>
    <w:rsid w:val="00952FA9"/>
    <w:rsid w:val="00953291"/>
    <w:rsid w:val="00954E1A"/>
    <w:rsid w:val="00955C34"/>
    <w:rsid w:val="009575B4"/>
    <w:rsid w:val="009577D0"/>
    <w:rsid w:val="0096165B"/>
    <w:rsid w:val="00961690"/>
    <w:rsid w:val="0096195A"/>
    <w:rsid w:val="00961EA3"/>
    <w:rsid w:val="00961ECE"/>
    <w:rsid w:val="00962658"/>
    <w:rsid w:val="009632DC"/>
    <w:rsid w:val="00963DF3"/>
    <w:rsid w:val="009645D3"/>
    <w:rsid w:val="00964E94"/>
    <w:rsid w:val="009651C9"/>
    <w:rsid w:val="00965464"/>
    <w:rsid w:val="00965616"/>
    <w:rsid w:val="00966757"/>
    <w:rsid w:val="00966E49"/>
    <w:rsid w:val="00966FEA"/>
    <w:rsid w:val="00967EFF"/>
    <w:rsid w:val="009701A7"/>
    <w:rsid w:val="009709B9"/>
    <w:rsid w:val="009713E8"/>
    <w:rsid w:val="00972110"/>
    <w:rsid w:val="00972625"/>
    <w:rsid w:val="00972C7A"/>
    <w:rsid w:val="00975316"/>
    <w:rsid w:val="009757DF"/>
    <w:rsid w:val="00975A8C"/>
    <w:rsid w:val="00975B44"/>
    <w:rsid w:val="00975D70"/>
    <w:rsid w:val="00975E49"/>
    <w:rsid w:val="0097613A"/>
    <w:rsid w:val="00976349"/>
    <w:rsid w:val="00976CFE"/>
    <w:rsid w:val="0097797F"/>
    <w:rsid w:val="00977E19"/>
    <w:rsid w:val="00980507"/>
    <w:rsid w:val="00982AC0"/>
    <w:rsid w:val="00983FB8"/>
    <w:rsid w:val="009847ED"/>
    <w:rsid w:val="00986223"/>
    <w:rsid w:val="009868D0"/>
    <w:rsid w:val="00986B24"/>
    <w:rsid w:val="00986C95"/>
    <w:rsid w:val="00986E60"/>
    <w:rsid w:val="009872DC"/>
    <w:rsid w:val="00987363"/>
    <w:rsid w:val="00987454"/>
    <w:rsid w:val="00987948"/>
    <w:rsid w:val="00987F1F"/>
    <w:rsid w:val="00990030"/>
    <w:rsid w:val="009936A8"/>
    <w:rsid w:val="00993897"/>
    <w:rsid w:val="00993D83"/>
    <w:rsid w:val="00994184"/>
    <w:rsid w:val="00995A94"/>
    <w:rsid w:val="00995CAC"/>
    <w:rsid w:val="009A07ED"/>
    <w:rsid w:val="009A0DBF"/>
    <w:rsid w:val="009A13FC"/>
    <w:rsid w:val="009A3646"/>
    <w:rsid w:val="009A5D99"/>
    <w:rsid w:val="009A65FF"/>
    <w:rsid w:val="009B00E1"/>
    <w:rsid w:val="009B010A"/>
    <w:rsid w:val="009B0CFE"/>
    <w:rsid w:val="009B1A87"/>
    <w:rsid w:val="009B25B2"/>
    <w:rsid w:val="009B3500"/>
    <w:rsid w:val="009B368A"/>
    <w:rsid w:val="009B3A93"/>
    <w:rsid w:val="009B688F"/>
    <w:rsid w:val="009B6B69"/>
    <w:rsid w:val="009B7402"/>
    <w:rsid w:val="009C0AD8"/>
    <w:rsid w:val="009C22C2"/>
    <w:rsid w:val="009C2817"/>
    <w:rsid w:val="009C2DF3"/>
    <w:rsid w:val="009C39D3"/>
    <w:rsid w:val="009C46DE"/>
    <w:rsid w:val="009C61F8"/>
    <w:rsid w:val="009C7B14"/>
    <w:rsid w:val="009D09A7"/>
    <w:rsid w:val="009D0D75"/>
    <w:rsid w:val="009D32C3"/>
    <w:rsid w:val="009D3348"/>
    <w:rsid w:val="009D3470"/>
    <w:rsid w:val="009D364E"/>
    <w:rsid w:val="009D3986"/>
    <w:rsid w:val="009D40BB"/>
    <w:rsid w:val="009D59A8"/>
    <w:rsid w:val="009D5A6C"/>
    <w:rsid w:val="009D70D2"/>
    <w:rsid w:val="009D7C1F"/>
    <w:rsid w:val="009E0BDC"/>
    <w:rsid w:val="009E25B6"/>
    <w:rsid w:val="009E3060"/>
    <w:rsid w:val="009E3C83"/>
    <w:rsid w:val="009E3FEF"/>
    <w:rsid w:val="009E40CC"/>
    <w:rsid w:val="009E41AC"/>
    <w:rsid w:val="009E4C46"/>
    <w:rsid w:val="009E53AC"/>
    <w:rsid w:val="009E602B"/>
    <w:rsid w:val="009E7ED6"/>
    <w:rsid w:val="009F0581"/>
    <w:rsid w:val="009F0EFB"/>
    <w:rsid w:val="009F1028"/>
    <w:rsid w:val="009F127A"/>
    <w:rsid w:val="009F1649"/>
    <w:rsid w:val="009F18BF"/>
    <w:rsid w:val="009F2E24"/>
    <w:rsid w:val="009F30AF"/>
    <w:rsid w:val="009F381E"/>
    <w:rsid w:val="009F4AAF"/>
    <w:rsid w:val="009F6339"/>
    <w:rsid w:val="009F6654"/>
    <w:rsid w:val="009F74BB"/>
    <w:rsid w:val="009F7BEA"/>
    <w:rsid w:val="009F7CAC"/>
    <w:rsid w:val="00A000A6"/>
    <w:rsid w:val="00A00CFE"/>
    <w:rsid w:val="00A00DA7"/>
    <w:rsid w:val="00A00DAF"/>
    <w:rsid w:val="00A01332"/>
    <w:rsid w:val="00A01972"/>
    <w:rsid w:val="00A01AD7"/>
    <w:rsid w:val="00A01C24"/>
    <w:rsid w:val="00A01DBF"/>
    <w:rsid w:val="00A02153"/>
    <w:rsid w:val="00A021FA"/>
    <w:rsid w:val="00A02575"/>
    <w:rsid w:val="00A025EC"/>
    <w:rsid w:val="00A0271E"/>
    <w:rsid w:val="00A035CD"/>
    <w:rsid w:val="00A03A79"/>
    <w:rsid w:val="00A03A90"/>
    <w:rsid w:val="00A04662"/>
    <w:rsid w:val="00A056F5"/>
    <w:rsid w:val="00A05AF0"/>
    <w:rsid w:val="00A060D7"/>
    <w:rsid w:val="00A06D28"/>
    <w:rsid w:val="00A078D8"/>
    <w:rsid w:val="00A07930"/>
    <w:rsid w:val="00A07D45"/>
    <w:rsid w:val="00A109FD"/>
    <w:rsid w:val="00A11840"/>
    <w:rsid w:val="00A12037"/>
    <w:rsid w:val="00A12B9A"/>
    <w:rsid w:val="00A14B18"/>
    <w:rsid w:val="00A1551E"/>
    <w:rsid w:val="00A158E0"/>
    <w:rsid w:val="00A16A07"/>
    <w:rsid w:val="00A16BA4"/>
    <w:rsid w:val="00A16D74"/>
    <w:rsid w:val="00A17216"/>
    <w:rsid w:val="00A17A36"/>
    <w:rsid w:val="00A17FE2"/>
    <w:rsid w:val="00A20E9D"/>
    <w:rsid w:val="00A2267D"/>
    <w:rsid w:val="00A23B1F"/>
    <w:rsid w:val="00A24A35"/>
    <w:rsid w:val="00A24AC2"/>
    <w:rsid w:val="00A25134"/>
    <w:rsid w:val="00A26505"/>
    <w:rsid w:val="00A26636"/>
    <w:rsid w:val="00A27248"/>
    <w:rsid w:val="00A27EB9"/>
    <w:rsid w:val="00A303A5"/>
    <w:rsid w:val="00A31873"/>
    <w:rsid w:val="00A32F65"/>
    <w:rsid w:val="00A330ED"/>
    <w:rsid w:val="00A343B4"/>
    <w:rsid w:val="00A34D4E"/>
    <w:rsid w:val="00A36741"/>
    <w:rsid w:val="00A37492"/>
    <w:rsid w:val="00A404C5"/>
    <w:rsid w:val="00A40644"/>
    <w:rsid w:val="00A4240A"/>
    <w:rsid w:val="00A426CE"/>
    <w:rsid w:val="00A427E8"/>
    <w:rsid w:val="00A42A34"/>
    <w:rsid w:val="00A42D8D"/>
    <w:rsid w:val="00A43670"/>
    <w:rsid w:val="00A44406"/>
    <w:rsid w:val="00A44F82"/>
    <w:rsid w:val="00A45237"/>
    <w:rsid w:val="00A45649"/>
    <w:rsid w:val="00A45858"/>
    <w:rsid w:val="00A464D4"/>
    <w:rsid w:val="00A46906"/>
    <w:rsid w:val="00A47250"/>
    <w:rsid w:val="00A475AE"/>
    <w:rsid w:val="00A507AA"/>
    <w:rsid w:val="00A51000"/>
    <w:rsid w:val="00A5352E"/>
    <w:rsid w:val="00A538EB"/>
    <w:rsid w:val="00A54DB7"/>
    <w:rsid w:val="00A55032"/>
    <w:rsid w:val="00A55C7C"/>
    <w:rsid w:val="00A55D6D"/>
    <w:rsid w:val="00A56294"/>
    <w:rsid w:val="00A568CA"/>
    <w:rsid w:val="00A56A2E"/>
    <w:rsid w:val="00A56EF8"/>
    <w:rsid w:val="00A60439"/>
    <w:rsid w:val="00A60994"/>
    <w:rsid w:val="00A61C41"/>
    <w:rsid w:val="00A629A1"/>
    <w:rsid w:val="00A63BA4"/>
    <w:rsid w:val="00A63F49"/>
    <w:rsid w:val="00A65159"/>
    <w:rsid w:val="00A65E95"/>
    <w:rsid w:val="00A66583"/>
    <w:rsid w:val="00A666DB"/>
    <w:rsid w:val="00A71E26"/>
    <w:rsid w:val="00A7222B"/>
    <w:rsid w:val="00A729C2"/>
    <w:rsid w:val="00A736B5"/>
    <w:rsid w:val="00A737D0"/>
    <w:rsid w:val="00A7449D"/>
    <w:rsid w:val="00A747B5"/>
    <w:rsid w:val="00A75B6F"/>
    <w:rsid w:val="00A76099"/>
    <w:rsid w:val="00A766BB"/>
    <w:rsid w:val="00A76A2B"/>
    <w:rsid w:val="00A77A05"/>
    <w:rsid w:val="00A77EF4"/>
    <w:rsid w:val="00A77F5F"/>
    <w:rsid w:val="00A808E2"/>
    <w:rsid w:val="00A80F4E"/>
    <w:rsid w:val="00A81219"/>
    <w:rsid w:val="00A83326"/>
    <w:rsid w:val="00A836CF"/>
    <w:rsid w:val="00A85340"/>
    <w:rsid w:val="00A85692"/>
    <w:rsid w:val="00A85700"/>
    <w:rsid w:val="00A85EFC"/>
    <w:rsid w:val="00A91A5E"/>
    <w:rsid w:val="00A91F34"/>
    <w:rsid w:val="00A93AD3"/>
    <w:rsid w:val="00A93E2D"/>
    <w:rsid w:val="00A93F19"/>
    <w:rsid w:val="00A94C1C"/>
    <w:rsid w:val="00A95A47"/>
    <w:rsid w:val="00A96804"/>
    <w:rsid w:val="00A9793B"/>
    <w:rsid w:val="00AA0352"/>
    <w:rsid w:val="00AA11F6"/>
    <w:rsid w:val="00AA1FC3"/>
    <w:rsid w:val="00AA2FB7"/>
    <w:rsid w:val="00AA3800"/>
    <w:rsid w:val="00AA5D60"/>
    <w:rsid w:val="00AA61D3"/>
    <w:rsid w:val="00AA667E"/>
    <w:rsid w:val="00AA6730"/>
    <w:rsid w:val="00AA694A"/>
    <w:rsid w:val="00AA6D8E"/>
    <w:rsid w:val="00AA6FBC"/>
    <w:rsid w:val="00AA7092"/>
    <w:rsid w:val="00AA70AC"/>
    <w:rsid w:val="00AB0AA6"/>
    <w:rsid w:val="00AB0B77"/>
    <w:rsid w:val="00AB2A3C"/>
    <w:rsid w:val="00AB37F4"/>
    <w:rsid w:val="00AB3B40"/>
    <w:rsid w:val="00AB46EB"/>
    <w:rsid w:val="00AB5203"/>
    <w:rsid w:val="00AB62A7"/>
    <w:rsid w:val="00AB6EC3"/>
    <w:rsid w:val="00AC06F1"/>
    <w:rsid w:val="00AC1DBA"/>
    <w:rsid w:val="00AC35DE"/>
    <w:rsid w:val="00AC379E"/>
    <w:rsid w:val="00AC3870"/>
    <w:rsid w:val="00AC40A9"/>
    <w:rsid w:val="00AC411F"/>
    <w:rsid w:val="00AC46B9"/>
    <w:rsid w:val="00AC4973"/>
    <w:rsid w:val="00AC619B"/>
    <w:rsid w:val="00AC68E4"/>
    <w:rsid w:val="00AC6D1B"/>
    <w:rsid w:val="00AC7E86"/>
    <w:rsid w:val="00AD166B"/>
    <w:rsid w:val="00AD1A92"/>
    <w:rsid w:val="00AD35E3"/>
    <w:rsid w:val="00AD6577"/>
    <w:rsid w:val="00AD6606"/>
    <w:rsid w:val="00AE0CED"/>
    <w:rsid w:val="00AE290B"/>
    <w:rsid w:val="00AE346B"/>
    <w:rsid w:val="00AE5A5F"/>
    <w:rsid w:val="00AE68ED"/>
    <w:rsid w:val="00AE6C0D"/>
    <w:rsid w:val="00AE702F"/>
    <w:rsid w:val="00AE7AAD"/>
    <w:rsid w:val="00AF020C"/>
    <w:rsid w:val="00AF03AF"/>
    <w:rsid w:val="00AF104A"/>
    <w:rsid w:val="00AF19DC"/>
    <w:rsid w:val="00AF1E09"/>
    <w:rsid w:val="00AF1FFA"/>
    <w:rsid w:val="00AF2F09"/>
    <w:rsid w:val="00AF486B"/>
    <w:rsid w:val="00AF503D"/>
    <w:rsid w:val="00AF5289"/>
    <w:rsid w:val="00AF53C1"/>
    <w:rsid w:val="00AF5631"/>
    <w:rsid w:val="00AF5AAA"/>
    <w:rsid w:val="00AF5D0E"/>
    <w:rsid w:val="00AF6A5D"/>
    <w:rsid w:val="00AF6A87"/>
    <w:rsid w:val="00AF6E54"/>
    <w:rsid w:val="00AF7088"/>
    <w:rsid w:val="00B00913"/>
    <w:rsid w:val="00B016C2"/>
    <w:rsid w:val="00B0183B"/>
    <w:rsid w:val="00B018E4"/>
    <w:rsid w:val="00B02625"/>
    <w:rsid w:val="00B02A36"/>
    <w:rsid w:val="00B02E62"/>
    <w:rsid w:val="00B03506"/>
    <w:rsid w:val="00B03C1C"/>
    <w:rsid w:val="00B048D4"/>
    <w:rsid w:val="00B05D91"/>
    <w:rsid w:val="00B06BC6"/>
    <w:rsid w:val="00B07059"/>
    <w:rsid w:val="00B07365"/>
    <w:rsid w:val="00B10280"/>
    <w:rsid w:val="00B1063A"/>
    <w:rsid w:val="00B10B1D"/>
    <w:rsid w:val="00B112EF"/>
    <w:rsid w:val="00B11882"/>
    <w:rsid w:val="00B11C88"/>
    <w:rsid w:val="00B12653"/>
    <w:rsid w:val="00B1313F"/>
    <w:rsid w:val="00B1334B"/>
    <w:rsid w:val="00B13506"/>
    <w:rsid w:val="00B13A95"/>
    <w:rsid w:val="00B14D96"/>
    <w:rsid w:val="00B15278"/>
    <w:rsid w:val="00B160EF"/>
    <w:rsid w:val="00B17513"/>
    <w:rsid w:val="00B2170D"/>
    <w:rsid w:val="00B21F6E"/>
    <w:rsid w:val="00B22203"/>
    <w:rsid w:val="00B223ED"/>
    <w:rsid w:val="00B23130"/>
    <w:rsid w:val="00B2563D"/>
    <w:rsid w:val="00B2614A"/>
    <w:rsid w:val="00B26285"/>
    <w:rsid w:val="00B26D3E"/>
    <w:rsid w:val="00B26F17"/>
    <w:rsid w:val="00B2757B"/>
    <w:rsid w:val="00B305C0"/>
    <w:rsid w:val="00B314D8"/>
    <w:rsid w:val="00B32420"/>
    <w:rsid w:val="00B3266E"/>
    <w:rsid w:val="00B3298F"/>
    <w:rsid w:val="00B343D2"/>
    <w:rsid w:val="00B35305"/>
    <w:rsid w:val="00B355C3"/>
    <w:rsid w:val="00B35DD8"/>
    <w:rsid w:val="00B3608E"/>
    <w:rsid w:val="00B365A7"/>
    <w:rsid w:val="00B41D11"/>
    <w:rsid w:val="00B43D72"/>
    <w:rsid w:val="00B44B86"/>
    <w:rsid w:val="00B46F8A"/>
    <w:rsid w:val="00B50B12"/>
    <w:rsid w:val="00B52672"/>
    <w:rsid w:val="00B53BFB"/>
    <w:rsid w:val="00B53FD6"/>
    <w:rsid w:val="00B540D2"/>
    <w:rsid w:val="00B5430D"/>
    <w:rsid w:val="00B5497C"/>
    <w:rsid w:val="00B554A8"/>
    <w:rsid w:val="00B55D65"/>
    <w:rsid w:val="00B55DE7"/>
    <w:rsid w:val="00B56976"/>
    <w:rsid w:val="00B57C97"/>
    <w:rsid w:val="00B57E7A"/>
    <w:rsid w:val="00B622B7"/>
    <w:rsid w:val="00B628CE"/>
    <w:rsid w:val="00B6345D"/>
    <w:rsid w:val="00B64CB1"/>
    <w:rsid w:val="00B66AA4"/>
    <w:rsid w:val="00B672C0"/>
    <w:rsid w:val="00B70F5C"/>
    <w:rsid w:val="00B71511"/>
    <w:rsid w:val="00B71807"/>
    <w:rsid w:val="00B71932"/>
    <w:rsid w:val="00B71EE3"/>
    <w:rsid w:val="00B72DCC"/>
    <w:rsid w:val="00B72E9E"/>
    <w:rsid w:val="00B72EA3"/>
    <w:rsid w:val="00B72F83"/>
    <w:rsid w:val="00B73107"/>
    <w:rsid w:val="00B74070"/>
    <w:rsid w:val="00B7549D"/>
    <w:rsid w:val="00B76684"/>
    <w:rsid w:val="00B76CD3"/>
    <w:rsid w:val="00B77517"/>
    <w:rsid w:val="00B80015"/>
    <w:rsid w:val="00B8125F"/>
    <w:rsid w:val="00B8159A"/>
    <w:rsid w:val="00B82E76"/>
    <w:rsid w:val="00B837E8"/>
    <w:rsid w:val="00B83B78"/>
    <w:rsid w:val="00B83F2A"/>
    <w:rsid w:val="00B8536F"/>
    <w:rsid w:val="00B864F6"/>
    <w:rsid w:val="00B87951"/>
    <w:rsid w:val="00B9069A"/>
    <w:rsid w:val="00B9130C"/>
    <w:rsid w:val="00B915DB"/>
    <w:rsid w:val="00B9197D"/>
    <w:rsid w:val="00B91E51"/>
    <w:rsid w:val="00B91E96"/>
    <w:rsid w:val="00B9209B"/>
    <w:rsid w:val="00B929E2"/>
    <w:rsid w:val="00B92D1D"/>
    <w:rsid w:val="00B93127"/>
    <w:rsid w:val="00B931CD"/>
    <w:rsid w:val="00B970BC"/>
    <w:rsid w:val="00B977F0"/>
    <w:rsid w:val="00BA0466"/>
    <w:rsid w:val="00BA05E4"/>
    <w:rsid w:val="00BA0823"/>
    <w:rsid w:val="00BA25E8"/>
    <w:rsid w:val="00BA2C94"/>
    <w:rsid w:val="00BA2E7A"/>
    <w:rsid w:val="00BA3181"/>
    <w:rsid w:val="00BA3987"/>
    <w:rsid w:val="00BA4E0C"/>
    <w:rsid w:val="00BA5B0B"/>
    <w:rsid w:val="00BA79AD"/>
    <w:rsid w:val="00BB1FB4"/>
    <w:rsid w:val="00BB3F8B"/>
    <w:rsid w:val="00BB4510"/>
    <w:rsid w:val="00BB4CDC"/>
    <w:rsid w:val="00BB4D21"/>
    <w:rsid w:val="00BB50A4"/>
    <w:rsid w:val="00BB587B"/>
    <w:rsid w:val="00BB5A95"/>
    <w:rsid w:val="00BB5C89"/>
    <w:rsid w:val="00BB5DC3"/>
    <w:rsid w:val="00BB68CE"/>
    <w:rsid w:val="00BB6C07"/>
    <w:rsid w:val="00BC1B1D"/>
    <w:rsid w:val="00BC40A6"/>
    <w:rsid w:val="00BC536B"/>
    <w:rsid w:val="00BC5D8D"/>
    <w:rsid w:val="00BC6E15"/>
    <w:rsid w:val="00BD08FB"/>
    <w:rsid w:val="00BD0DFF"/>
    <w:rsid w:val="00BD0EAF"/>
    <w:rsid w:val="00BD1F89"/>
    <w:rsid w:val="00BD2B29"/>
    <w:rsid w:val="00BD4033"/>
    <w:rsid w:val="00BD462B"/>
    <w:rsid w:val="00BD467F"/>
    <w:rsid w:val="00BD4805"/>
    <w:rsid w:val="00BD4A9D"/>
    <w:rsid w:val="00BD4F5A"/>
    <w:rsid w:val="00BD5862"/>
    <w:rsid w:val="00BD5A48"/>
    <w:rsid w:val="00BE137D"/>
    <w:rsid w:val="00BE14F0"/>
    <w:rsid w:val="00BE2271"/>
    <w:rsid w:val="00BE3836"/>
    <w:rsid w:val="00BE3CBC"/>
    <w:rsid w:val="00BE3FB3"/>
    <w:rsid w:val="00BE44FE"/>
    <w:rsid w:val="00BE4C29"/>
    <w:rsid w:val="00BE7419"/>
    <w:rsid w:val="00BE7C94"/>
    <w:rsid w:val="00BE7DE6"/>
    <w:rsid w:val="00BF00A2"/>
    <w:rsid w:val="00BF4840"/>
    <w:rsid w:val="00BF55A4"/>
    <w:rsid w:val="00BF5B3B"/>
    <w:rsid w:val="00BF77B0"/>
    <w:rsid w:val="00BF7C29"/>
    <w:rsid w:val="00C00085"/>
    <w:rsid w:val="00C007D7"/>
    <w:rsid w:val="00C00904"/>
    <w:rsid w:val="00C00BA9"/>
    <w:rsid w:val="00C00E65"/>
    <w:rsid w:val="00C013B2"/>
    <w:rsid w:val="00C02666"/>
    <w:rsid w:val="00C03790"/>
    <w:rsid w:val="00C07366"/>
    <w:rsid w:val="00C0792C"/>
    <w:rsid w:val="00C1060E"/>
    <w:rsid w:val="00C10716"/>
    <w:rsid w:val="00C10ECB"/>
    <w:rsid w:val="00C1114B"/>
    <w:rsid w:val="00C11B4A"/>
    <w:rsid w:val="00C11FA3"/>
    <w:rsid w:val="00C12417"/>
    <w:rsid w:val="00C12856"/>
    <w:rsid w:val="00C12A95"/>
    <w:rsid w:val="00C140F7"/>
    <w:rsid w:val="00C14424"/>
    <w:rsid w:val="00C151BA"/>
    <w:rsid w:val="00C15A56"/>
    <w:rsid w:val="00C160F8"/>
    <w:rsid w:val="00C16BFB"/>
    <w:rsid w:val="00C17721"/>
    <w:rsid w:val="00C218D7"/>
    <w:rsid w:val="00C2222B"/>
    <w:rsid w:val="00C252F5"/>
    <w:rsid w:val="00C25D04"/>
    <w:rsid w:val="00C31E44"/>
    <w:rsid w:val="00C32ACE"/>
    <w:rsid w:val="00C32C1C"/>
    <w:rsid w:val="00C33BAE"/>
    <w:rsid w:val="00C34282"/>
    <w:rsid w:val="00C34380"/>
    <w:rsid w:val="00C3523B"/>
    <w:rsid w:val="00C3660C"/>
    <w:rsid w:val="00C40089"/>
    <w:rsid w:val="00C40551"/>
    <w:rsid w:val="00C40A40"/>
    <w:rsid w:val="00C43069"/>
    <w:rsid w:val="00C438BA"/>
    <w:rsid w:val="00C43CA4"/>
    <w:rsid w:val="00C447B1"/>
    <w:rsid w:val="00C45059"/>
    <w:rsid w:val="00C4540E"/>
    <w:rsid w:val="00C47431"/>
    <w:rsid w:val="00C477FA"/>
    <w:rsid w:val="00C50399"/>
    <w:rsid w:val="00C50E83"/>
    <w:rsid w:val="00C52591"/>
    <w:rsid w:val="00C52F63"/>
    <w:rsid w:val="00C53730"/>
    <w:rsid w:val="00C53852"/>
    <w:rsid w:val="00C547D2"/>
    <w:rsid w:val="00C55034"/>
    <w:rsid w:val="00C5660E"/>
    <w:rsid w:val="00C5779E"/>
    <w:rsid w:val="00C60C5D"/>
    <w:rsid w:val="00C614C9"/>
    <w:rsid w:val="00C6176D"/>
    <w:rsid w:val="00C63B16"/>
    <w:rsid w:val="00C653E3"/>
    <w:rsid w:val="00C658E8"/>
    <w:rsid w:val="00C65D22"/>
    <w:rsid w:val="00C65D99"/>
    <w:rsid w:val="00C66DA1"/>
    <w:rsid w:val="00C67CC5"/>
    <w:rsid w:val="00C704CB"/>
    <w:rsid w:val="00C70604"/>
    <w:rsid w:val="00C7159E"/>
    <w:rsid w:val="00C73DD9"/>
    <w:rsid w:val="00C74673"/>
    <w:rsid w:val="00C751F9"/>
    <w:rsid w:val="00C75739"/>
    <w:rsid w:val="00C75796"/>
    <w:rsid w:val="00C76AEC"/>
    <w:rsid w:val="00C770F6"/>
    <w:rsid w:val="00C7713A"/>
    <w:rsid w:val="00C7730B"/>
    <w:rsid w:val="00C80097"/>
    <w:rsid w:val="00C808D4"/>
    <w:rsid w:val="00C80F99"/>
    <w:rsid w:val="00C819A8"/>
    <w:rsid w:val="00C81ED6"/>
    <w:rsid w:val="00C81F5E"/>
    <w:rsid w:val="00C828DE"/>
    <w:rsid w:val="00C834A6"/>
    <w:rsid w:val="00C83973"/>
    <w:rsid w:val="00C83D39"/>
    <w:rsid w:val="00C8429E"/>
    <w:rsid w:val="00C842C9"/>
    <w:rsid w:val="00C852DF"/>
    <w:rsid w:val="00C85C8F"/>
    <w:rsid w:val="00C8627F"/>
    <w:rsid w:val="00C86E5D"/>
    <w:rsid w:val="00C87A71"/>
    <w:rsid w:val="00C87C92"/>
    <w:rsid w:val="00C909F9"/>
    <w:rsid w:val="00C90BC1"/>
    <w:rsid w:val="00C93415"/>
    <w:rsid w:val="00C93ABD"/>
    <w:rsid w:val="00C952C5"/>
    <w:rsid w:val="00C9575A"/>
    <w:rsid w:val="00C96B0A"/>
    <w:rsid w:val="00C96E7D"/>
    <w:rsid w:val="00C97E98"/>
    <w:rsid w:val="00CA0408"/>
    <w:rsid w:val="00CA4DC7"/>
    <w:rsid w:val="00CA6C31"/>
    <w:rsid w:val="00CB308F"/>
    <w:rsid w:val="00CB3475"/>
    <w:rsid w:val="00CB4720"/>
    <w:rsid w:val="00CB5F9B"/>
    <w:rsid w:val="00CB710E"/>
    <w:rsid w:val="00CB787F"/>
    <w:rsid w:val="00CB7F3F"/>
    <w:rsid w:val="00CC0026"/>
    <w:rsid w:val="00CC005A"/>
    <w:rsid w:val="00CC01B8"/>
    <w:rsid w:val="00CC0AC6"/>
    <w:rsid w:val="00CC0F61"/>
    <w:rsid w:val="00CC1597"/>
    <w:rsid w:val="00CC249D"/>
    <w:rsid w:val="00CC2E8B"/>
    <w:rsid w:val="00CC41E5"/>
    <w:rsid w:val="00CC510C"/>
    <w:rsid w:val="00CC5560"/>
    <w:rsid w:val="00CC5675"/>
    <w:rsid w:val="00CC5FFB"/>
    <w:rsid w:val="00CC6650"/>
    <w:rsid w:val="00CD035A"/>
    <w:rsid w:val="00CD0F43"/>
    <w:rsid w:val="00CD15C6"/>
    <w:rsid w:val="00CD1A81"/>
    <w:rsid w:val="00CD2618"/>
    <w:rsid w:val="00CD3248"/>
    <w:rsid w:val="00CD345F"/>
    <w:rsid w:val="00CD3A82"/>
    <w:rsid w:val="00CD47A5"/>
    <w:rsid w:val="00CD4E7B"/>
    <w:rsid w:val="00CD5098"/>
    <w:rsid w:val="00CD5471"/>
    <w:rsid w:val="00CD568C"/>
    <w:rsid w:val="00CD6595"/>
    <w:rsid w:val="00CD7115"/>
    <w:rsid w:val="00CE0458"/>
    <w:rsid w:val="00CE0AE5"/>
    <w:rsid w:val="00CE111F"/>
    <w:rsid w:val="00CE1276"/>
    <w:rsid w:val="00CE3A7D"/>
    <w:rsid w:val="00CE3AB9"/>
    <w:rsid w:val="00CE3DB6"/>
    <w:rsid w:val="00CE44F0"/>
    <w:rsid w:val="00CE4701"/>
    <w:rsid w:val="00CE5183"/>
    <w:rsid w:val="00CE521F"/>
    <w:rsid w:val="00CE525C"/>
    <w:rsid w:val="00CE5C62"/>
    <w:rsid w:val="00CE5D7D"/>
    <w:rsid w:val="00CE5F1A"/>
    <w:rsid w:val="00CE6226"/>
    <w:rsid w:val="00CE6E82"/>
    <w:rsid w:val="00CE7D3A"/>
    <w:rsid w:val="00CF0B1A"/>
    <w:rsid w:val="00CF0CCF"/>
    <w:rsid w:val="00CF1B4E"/>
    <w:rsid w:val="00CF285C"/>
    <w:rsid w:val="00CF2FCF"/>
    <w:rsid w:val="00CF3108"/>
    <w:rsid w:val="00CF346C"/>
    <w:rsid w:val="00CF34CE"/>
    <w:rsid w:val="00CF4618"/>
    <w:rsid w:val="00CF59D8"/>
    <w:rsid w:val="00CF6875"/>
    <w:rsid w:val="00D01708"/>
    <w:rsid w:val="00D02AF8"/>
    <w:rsid w:val="00D0322A"/>
    <w:rsid w:val="00D03242"/>
    <w:rsid w:val="00D03D6C"/>
    <w:rsid w:val="00D045A4"/>
    <w:rsid w:val="00D0463A"/>
    <w:rsid w:val="00D04EEB"/>
    <w:rsid w:val="00D057C1"/>
    <w:rsid w:val="00D0691C"/>
    <w:rsid w:val="00D074E6"/>
    <w:rsid w:val="00D1181C"/>
    <w:rsid w:val="00D122AD"/>
    <w:rsid w:val="00D123C2"/>
    <w:rsid w:val="00D12D3E"/>
    <w:rsid w:val="00D12D8B"/>
    <w:rsid w:val="00D12EBB"/>
    <w:rsid w:val="00D14440"/>
    <w:rsid w:val="00D161B4"/>
    <w:rsid w:val="00D17EDF"/>
    <w:rsid w:val="00D203D7"/>
    <w:rsid w:val="00D20AC0"/>
    <w:rsid w:val="00D2301B"/>
    <w:rsid w:val="00D25BFE"/>
    <w:rsid w:val="00D267D3"/>
    <w:rsid w:val="00D268E7"/>
    <w:rsid w:val="00D27669"/>
    <w:rsid w:val="00D30821"/>
    <w:rsid w:val="00D30ABF"/>
    <w:rsid w:val="00D31720"/>
    <w:rsid w:val="00D328BA"/>
    <w:rsid w:val="00D32B7A"/>
    <w:rsid w:val="00D32CC9"/>
    <w:rsid w:val="00D33B37"/>
    <w:rsid w:val="00D35469"/>
    <w:rsid w:val="00D35744"/>
    <w:rsid w:val="00D36320"/>
    <w:rsid w:val="00D36D66"/>
    <w:rsid w:val="00D375D3"/>
    <w:rsid w:val="00D40EDD"/>
    <w:rsid w:val="00D4180F"/>
    <w:rsid w:val="00D418CE"/>
    <w:rsid w:val="00D42968"/>
    <w:rsid w:val="00D45431"/>
    <w:rsid w:val="00D45B62"/>
    <w:rsid w:val="00D45C53"/>
    <w:rsid w:val="00D4645C"/>
    <w:rsid w:val="00D50AB3"/>
    <w:rsid w:val="00D51EC4"/>
    <w:rsid w:val="00D53AD9"/>
    <w:rsid w:val="00D54CFF"/>
    <w:rsid w:val="00D55B66"/>
    <w:rsid w:val="00D55BBD"/>
    <w:rsid w:val="00D57369"/>
    <w:rsid w:val="00D57A12"/>
    <w:rsid w:val="00D6073F"/>
    <w:rsid w:val="00D607C8"/>
    <w:rsid w:val="00D60A6C"/>
    <w:rsid w:val="00D612F6"/>
    <w:rsid w:val="00D61FEB"/>
    <w:rsid w:val="00D6211C"/>
    <w:rsid w:val="00D633E2"/>
    <w:rsid w:val="00D63BAC"/>
    <w:rsid w:val="00D63DF0"/>
    <w:rsid w:val="00D64ACE"/>
    <w:rsid w:val="00D64EAF"/>
    <w:rsid w:val="00D6501C"/>
    <w:rsid w:val="00D66606"/>
    <w:rsid w:val="00D67888"/>
    <w:rsid w:val="00D67B44"/>
    <w:rsid w:val="00D67C95"/>
    <w:rsid w:val="00D67CBD"/>
    <w:rsid w:val="00D70986"/>
    <w:rsid w:val="00D70A8F"/>
    <w:rsid w:val="00D71755"/>
    <w:rsid w:val="00D7193F"/>
    <w:rsid w:val="00D71A11"/>
    <w:rsid w:val="00D728B8"/>
    <w:rsid w:val="00D73B10"/>
    <w:rsid w:val="00D746E5"/>
    <w:rsid w:val="00D759E6"/>
    <w:rsid w:val="00D76383"/>
    <w:rsid w:val="00D76701"/>
    <w:rsid w:val="00D76C4B"/>
    <w:rsid w:val="00D774CF"/>
    <w:rsid w:val="00D7783D"/>
    <w:rsid w:val="00D80E96"/>
    <w:rsid w:val="00D81932"/>
    <w:rsid w:val="00D81A38"/>
    <w:rsid w:val="00D8302F"/>
    <w:rsid w:val="00D83BEB"/>
    <w:rsid w:val="00D85ED4"/>
    <w:rsid w:val="00D8704E"/>
    <w:rsid w:val="00D908C0"/>
    <w:rsid w:val="00D91129"/>
    <w:rsid w:val="00D915E7"/>
    <w:rsid w:val="00D919D4"/>
    <w:rsid w:val="00D91E20"/>
    <w:rsid w:val="00D92499"/>
    <w:rsid w:val="00D937A8"/>
    <w:rsid w:val="00D939EE"/>
    <w:rsid w:val="00D94DE8"/>
    <w:rsid w:val="00D95001"/>
    <w:rsid w:val="00D9592A"/>
    <w:rsid w:val="00D95C67"/>
    <w:rsid w:val="00D960F9"/>
    <w:rsid w:val="00D97C28"/>
    <w:rsid w:val="00DA00B1"/>
    <w:rsid w:val="00DA12DE"/>
    <w:rsid w:val="00DA14E2"/>
    <w:rsid w:val="00DA317C"/>
    <w:rsid w:val="00DA3394"/>
    <w:rsid w:val="00DA368F"/>
    <w:rsid w:val="00DA39E6"/>
    <w:rsid w:val="00DA5D9F"/>
    <w:rsid w:val="00DA6157"/>
    <w:rsid w:val="00DA6A54"/>
    <w:rsid w:val="00DA6C7F"/>
    <w:rsid w:val="00DA6D01"/>
    <w:rsid w:val="00DA6EC5"/>
    <w:rsid w:val="00DA77D6"/>
    <w:rsid w:val="00DB0B31"/>
    <w:rsid w:val="00DB11C7"/>
    <w:rsid w:val="00DB2226"/>
    <w:rsid w:val="00DB3F0A"/>
    <w:rsid w:val="00DB3F11"/>
    <w:rsid w:val="00DB535D"/>
    <w:rsid w:val="00DB55EB"/>
    <w:rsid w:val="00DB5A92"/>
    <w:rsid w:val="00DB5ED2"/>
    <w:rsid w:val="00DB6317"/>
    <w:rsid w:val="00DB661B"/>
    <w:rsid w:val="00DB78F0"/>
    <w:rsid w:val="00DB7B66"/>
    <w:rsid w:val="00DC0106"/>
    <w:rsid w:val="00DC0AEF"/>
    <w:rsid w:val="00DC1D3C"/>
    <w:rsid w:val="00DC1F12"/>
    <w:rsid w:val="00DC24FB"/>
    <w:rsid w:val="00DC375C"/>
    <w:rsid w:val="00DC3899"/>
    <w:rsid w:val="00DC3C93"/>
    <w:rsid w:val="00DC4244"/>
    <w:rsid w:val="00DC47DB"/>
    <w:rsid w:val="00DC4B05"/>
    <w:rsid w:val="00DC5104"/>
    <w:rsid w:val="00DC67B1"/>
    <w:rsid w:val="00DC6941"/>
    <w:rsid w:val="00DC6AE5"/>
    <w:rsid w:val="00DC6AF2"/>
    <w:rsid w:val="00DC726D"/>
    <w:rsid w:val="00DD0112"/>
    <w:rsid w:val="00DD04A5"/>
    <w:rsid w:val="00DD19C5"/>
    <w:rsid w:val="00DD1FB3"/>
    <w:rsid w:val="00DD253A"/>
    <w:rsid w:val="00DD3527"/>
    <w:rsid w:val="00DD44A6"/>
    <w:rsid w:val="00DD4D41"/>
    <w:rsid w:val="00DD5B0F"/>
    <w:rsid w:val="00DD65B1"/>
    <w:rsid w:val="00DD6D80"/>
    <w:rsid w:val="00DE092F"/>
    <w:rsid w:val="00DE09C0"/>
    <w:rsid w:val="00DE0F42"/>
    <w:rsid w:val="00DE2CF0"/>
    <w:rsid w:val="00DE3F32"/>
    <w:rsid w:val="00DE4460"/>
    <w:rsid w:val="00DE4531"/>
    <w:rsid w:val="00DE4592"/>
    <w:rsid w:val="00DE4D13"/>
    <w:rsid w:val="00DE532A"/>
    <w:rsid w:val="00DE566A"/>
    <w:rsid w:val="00DE5A78"/>
    <w:rsid w:val="00DE63E9"/>
    <w:rsid w:val="00DE660C"/>
    <w:rsid w:val="00DE6CA5"/>
    <w:rsid w:val="00DE700C"/>
    <w:rsid w:val="00DE70BE"/>
    <w:rsid w:val="00DF1940"/>
    <w:rsid w:val="00DF1C2B"/>
    <w:rsid w:val="00DF203E"/>
    <w:rsid w:val="00DF29E8"/>
    <w:rsid w:val="00DF3D61"/>
    <w:rsid w:val="00DF4DE1"/>
    <w:rsid w:val="00DF502C"/>
    <w:rsid w:val="00DF57BE"/>
    <w:rsid w:val="00DF5DFE"/>
    <w:rsid w:val="00DF6459"/>
    <w:rsid w:val="00E00014"/>
    <w:rsid w:val="00E00657"/>
    <w:rsid w:val="00E00A70"/>
    <w:rsid w:val="00E00DAE"/>
    <w:rsid w:val="00E0172C"/>
    <w:rsid w:val="00E01B40"/>
    <w:rsid w:val="00E01BF6"/>
    <w:rsid w:val="00E02E6E"/>
    <w:rsid w:val="00E03343"/>
    <w:rsid w:val="00E050A8"/>
    <w:rsid w:val="00E05A05"/>
    <w:rsid w:val="00E05A5E"/>
    <w:rsid w:val="00E06050"/>
    <w:rsid w:val="00E0611F"/>
    <w:rsid w:val="00E0741C"/>
    <w:rsid w:val="00E07463"/>
    <w:rsid w:val="00E07975"/>
    <w:rsid w:val="00E07BAA"/>
    <w:rsid w:val="00E07BBE"/>
    <w:rsid w:val="00E103AA"/>
    <w:rsid w:val="00E1043E"/>
    <w:rsid w:val="00E12D81"/>
    <w:rsid w:val="00E13072"/>
    <w:rsid w:val="00E1371A"/>
    <w:rsid w:val="00E13D2B"/>
    <w:rsid w:val="00E14128"/>
    <w:rsid w:val="00E14DD9"/>
    <w:rsid w:val="00E1609B"/>
    <w:rsid w:val="00E16950"/>
    <w:rsid w:val="00E200AF"/>
    <w:rsid w:val="00E21557"/>
    <w:rsid w:val="00E2191F"/>
    <w:rsid w:val="00E21F77"/>
    <w:rsid w:val="00E22C4C"/>
    <w:rsid w:val="00E23C7B"/>
    <w:rsid w:val="00E24579"/>
    <w:rsid w:val="00E24DA9"/>
    <w:rsid w:val="00E25E05"/>
    <w:rsid w:val="00E26446"/>
    <w:rsid w:val="00E272CA"/>
    <w:rsid w:val="00E274D7"/>
    <w:rsid w:val="00E27AC1"/>
    <w:rsid w:val="00E301EB"/>
    <w:rsid w:val="00E32584"/>
    <w:rsid w:val="00E33483"/>
    <w:rsid w:val="00E357AC"/>
    <w:rsid w:val="00E35A90"/>
    <w:rsid w:val="00E35F92"/>
    <w:rsid w:val="00E36F6A"/>
    <w:rsid w:val="00E3798B"/>
    <w:rsid w:val="00E402C6"/>
    <w:rsid w:val="00E40DAF"/>
    <w:rsid w:val="00E41934"/>
    <w:rsid w:val="00E4231F"/>
    <w:rsid w:val="00E42704"/>
    <w:rsid w:val="00E439CF"/>
    <w:rsid w:val="00E43DAA"/>
    <w:rsid w:val="00E44BDC"/>
    <w:rsid w:val="00E45547"/>
    <w:rsid w:val="00E45549"/>
    <w:rsid w:val="00E4605D"/>
    <w:rsid w:val="00E46AB4"/>
    <w:rsid w:val="00E46D8A"/>
    <w:rsid w:val="00E47F44"/>
    <w:rsid w:val="00E5027D"/>
    <w:rsid w:val="00E52136"/>
    <w:rsid w:val="00E5244D"/>
    <w:rsid w:val="00E52852"/>
    <w:rsid w:val="00E5319A"/>
    <w:rsid w:val="00E54CD0"/>
    <w:rsid w:val="00E54D06"/>
    <w:rsid w:val="00E54F75"/>
    <w:rsid w:val="00E55F9C"/>
    <w:rsid w:val="00E56241"/>
    <w:rsid w:val="00E606FD"/>
    <w:rsid w:val="00E60F1E"/>
    <w:rsid w:val="00E610A4"/>
    <w:rsid w:val="00E61E8C"/>
    <w:rsid w:val="00E624EC"/>
    <w:rsid w:val="00E6297F"/>
    <w:rsid w:val="00E63010"/>
    <w:rsid w:val="00E63E1B"/>
    <w:rsid w:val="00E65EAC"/>
    <w:rsid w:val="00E6696B"/>
    <w:rsid w:val="00E67704"/>
    <w:rsid w:val="00E700C6"/>
    <w:rsid w:val="00E705E0"/>
    <w:rsid w:val="00E717FF"/>
    <w:rsid w:val="00E733D2"/>
    <w:rsid w:val="00E73C3F"/>
    <w:rsid w:val="00E73E78"/>
    <w:rsid w:val="00E744C9"/>
    <w:rsid w:val="00E74C13"/>
    <w:rsid w:val="00E763CE"/>
    <w:rsid w:val="00E77077"/>
    <w:rsid w:val="00E77183"/>
    <w:rsid w:val="00E80AD3"/>
    <w:rsid w:val="00E82533"/>
    <w:rsid w:val="00E829EC"/>
    <w:rsid w:val="00E83884"/>
    <w:rsid w:val="00E83D4C"/>
    <w:rsid w:val="00E84185"/>
    <w:rsid w:val="00E8633C"/>
    <w:rsid w:val="00E8683B"/>
    <w:rsid w:val="00E86CC5"/>
    <w:rsid w:val="00E871F9"/>
    <w:rsid w:val="00E87549"/>
    <w:rsid w:val="00E87985"/>
    <w:rsid w:val="00E87EC8"/>
    <w:rsid w:val="00E91C63"/>
    <w:rsid w:val="00E925A5"/>
    <w:rsid w:val="00E926B2"/>
    <w:rsid w:val="00E9288B"/>
    <w:rsid w:val="00E92EFE"/>
    <w:rsid w:val="00E9364E"/>
    <w:rsid w:val="00E957E6"/>
    <w:rsid w:val="00E96FD0"/>
    <w:rsid w:val="00E97D53"/>
    <w:rsid w:val="00EA1849"/>
    <w:rsid w:val="00EA37B2"/>
    <w:rsid w:val="00EA39BD"/>
    <w:rsid w:val="00EA3B37"/>
    <w:rsid w:val="00EA41D9"/>
    <w:rsid w:val="00EA6353"/>
    <w:rsid w:val="00EA6423"/>
    <w:rsid w:val="00EA77C2"/>
    <w:rsid w:val="00EB0D8C"/>
    <w:rsid w:val="00EB14D4"/>
    <w:rsid w:val="00EB1540"/>
    <w:rsid w:val="00EB1B7C"/>
    <w:rsid w:val="00EB3A32"/>
    <w:rsid w:val="00EB3F3D"/>
    <w:rsid w:val="00EB41B5"/>
    <w:rsid w:val="00EB42DA"/>
    <w:rsid w:val="00EB5224"/>
    <w:rsid w:val="00EB5640"/>
    <w:rsid w:val="00EB565F"/>
    <w:rsid w:val="00EB69DF"/>
    <w:rsid w:val="00EB71D0"/>
    <w:rsid w:val="00EB72D6"/>
    <w:rsid w:val="00EB72F6"/>
    <w:rsid w:val="00EB73C3"/>
    <w:rsid w:val="00EC0765"/>
    <w:rsid w:val="00EC1185"/>
    <w:rsid w:val="00EC13A4"/>
    <w:rsid w:val="00EC2D3C"/>
    <w:rsid w:val="00EC2EB9"/>
    <w:rsid w:val="00EC338D"/>
    <w:rsid w:val="00EC3F26"/>
    <w:rsid w:val="00EC4C2E"/>
    <w:rsid w:val="00EC6078"/>
    <w:rsid w:val="00EC65F6"/>
    <w:rsid w:val="00EC728F"/>
    <w:rsid w:val="00EC7487"/>
    <w:rsid w:val="00EC76E1"/>
    <w:rsid w:val="00ED0128"/>
    <w:rsid w:val="00ED091B"/>
    <w:rsid w:val="00ED1349"/>
    <w:rsid w:val="00ED2BC9"/>
    <w:rsid w:val="00ED3FDF"/>
    <w:rsid w:val="00ED404B"/>
    <w:rsid w:val="00ED44C6"/>
    <w:rsid w:val="00ED55CD"/>
    <w:rsid w:val="00ED71A1"/>
    <w:rsid w:val="00ED7354"/>
    <w:rsid w:val="00ED752C"/>
    <w:rsid w:val="00ED797B"/>
    <w:rsid w:val="00ED7F10"/>
    <w:rsid w:val="00EE070F"/>
    <w:rsid w:val="00EE0C9C"/>
    <w:rsid w:val="00EE0FF6"/>
    <w:rsid w:val="00EE110C"/>
    <w:rsid w:val="00EE1778"/>
    <w:rsid w:val="00EE179C"/>
    <w:rsid w:val="00EE1F74"/>
    <w:rsid w:val="00EE21C4"/>
    <w:rsid w:val="00EE239B"/>
    <w:rsid w:val="00EE3138"/>
    <w:rsid w:val="00EE39E3"/>
    <w:rsid w:val="00EE48D3"/>
    <w:rsid w:val="00EE49EC"/>
    <w:rsid w:val="00EE5471"/>
    <w:rsid w:val="00EE5555"/>
    <w:rsid w:val="00EE794B"/>
    <w:rsid w:val="00EE7D8A"/>
    <w:rsid w:val="00EF3220"/>
    <w:rsid w:val="00EF3909"/>
    <w:rsid w:val="00EF6097"/>
    <w:rsid w:val="00EF7BEC"/>
    <w:rsid w:val="00F00554"/>
    <w:rsid w:val="00F00854"/>
    <w:rsid w:val="00F01229"/>
    <w:rsid w:val="00F01DA9"/>
    <w:rsid w:val="00F03143"/>
    <w:rsid w:val="00F03B53"/>
    <w:rsid w:val="00F03FF8"/>
    <w:rsid w:val="00F04F99"/>
    <w:rsid w:val="00F062F7"/>
    <w:rsid w:val="00F06A1E"/>
    <w:rsid w:val="00F06A8E"/>
    <w:rsid w:val="00F10647"/>
    <w:rsid w:val="00F11CA7"/>
    <w:rsid w:val="00F12626"/>
    <w:rsid w:val="00F145CD"/>
    <w:rsid w:val="00F14656"/>
    <w:rsid w:val="00F148BE"/>
    <w:rsid w:val="00F14CC8"/>
    <w:rsid w:val="00F15331"/>
    <w:rsid w:val="00F16137"/>
    <w:rsid w:val="00F16169"/>
    <w:rsid w:val="00F169CA"/>
    <w:rsid w:val="00F16B6E"/>
    <w:rsid w:val="00F16F63"/>
    <w:rsid w:val="00F17AF3"/>
    <w:rsid w:val="00F20C23"/>
    <w:rsid w:val="00F225D6"/>
    <w:rsid w:val="00F22C1D"/>
    <w:rsid w:val="00F237D2"/>
    <w:rsid w:val="00F254E0"/>
    <w:rsid w:val="00F25678"/>
    <w:rsid w:val="00F25EB0"/>
    <w:rsid w:val="00F26CD0"/>
    <w:rsid w:val="00F26CE1"/>
    <w:rsid w:val="00F2710F"/>
    <w:rsid w:val="00F27E0B"/>
    <w:rsid w:val="00F30101"/>
    <w:rsid w:val="00F307C0"/>
    <w:rsid w:val="00F30E23"/>
    <w:rsid w:val="00F3464F"/>
    <w:rsid w:val="00F3496A"/>
    <w:rsid w:val="00F34C03"/>
    <w:rsid w:val="00F3587C"/>
    <w:rsid w:val="00F35A9A"/>
    <w:rsid w:val="00F35D9C"/>
    <w:rsid w:val="00F36403"/>
    <w:rsid w:val="00F36FD6"/>
    <w:rsid w:val="00F37355"/>
    <w:rsid w:val="00F37A00"/>
    <w:rsid w:val="00F41877"/>
    <w:rsid w:val="00F439DD"/>
    <w:rsid w:val="00F45AED"/>
    <w:rsid w:val="00F4667D"/>
    <w:rsid w:val="00F47500"/>
    <w:rsid w:val="00F478BB"/>
    <w:rsid w:val="00F50427"/>
    <w:rsid w:val="00F519DF"/>
    <w:rsid w:val="00F51C5C"/>
    <w:rsid w:val="00F52E45"/>
    <w:rsid w:val="00F545D1"/>
    <w:rsid w:val="00F54D9B"/>
    <w:rsid w:val="00F55224"/>
    <w:rsid w:val="00F552BE"/>
    <w:rsid w:val="00F56BC7"/>
    <w:rsid w:val="00F56C0E"/>
    <w:rsid w:val="00F607A5"/>
    <w:rsid w:val="00F60B0A"/>
    <w:rsid w:val="00F61C25"/>
    <w:rsid w:val="00F61ED5"/>
    <w:rsid w:val="00F626AE"/>
    <w:rsid w:val="00F62CF5"/>
    <w:rsid w:val="00F63A7A"/>
    <w:rsid w:val="00F644FD"/>
    <w:rsid w:val="00F6461C"/>
    <w:rsid w:val="00F64B65"/>
    <w:rsid w:val="00F65172"/>
    <w:rsid w:val="00F671AA"/>
    <w:rsid w:val="00F67361"/>
    <w:rsid w:val="00F6779E"/>
    <w:rsid w:val="00F713D4"/>
    <w:rsid w:val="00F71C5C"/>
    <w:rsid w:val="00F74126"/>
    <w:rsid w:val="00F74A47"/>
    <w:rsid w:val="00F754CD"/>
    <w:rsid w:val="00F75DC4"/>
    <w:rsid w:val="00F76685"/>
    <w:rsid w:val="00F76B6E"/>
    <w:rsid w:val="00F76BE1"/>
    <w:rsid w:val="00F772E3"/>
    <w:rsid w:val="00F81C4D"/>
    <w:rsid w:val="00F81E67"/>
    <w:rsid w:val="00F82DCA"/>
    <w:rsid w:val="00F8325F"/>
    <w:rsid w:val="00F8383F"/>
    <w:rsid w:val="00F83BB5"/>
    <w:rsid w:val="00F84008"/>
    <w:rsid w:val="00F84543"/>
    <w:rsid w:val="00F858EA"/>
    <w:rsid w:val="00F85B6E"/>
    <w:rsid w:val="00F8695C"/>
    <w:rsid w:val="00F86B19"/>
    <w:rsid w:val="00F86B63"/>
    <w:rsid w:val="00F86DF2"/>
    <w:rsid w:val="00F9026F"/>
    <w:rsid w:val="00F907E6"/>
    <w:rsid w:val="00F90825"/>
    <w:rsid w:val="00F91E90"/>
    <w:rsid w:val="00F927C5"/>
    <w:rsid w:val="00F93522"/>
    <w:rsid w:val="00F9375C"/>
    <w:rsid w:val="00F93A60"/>
    <w:rsid w:val="00F93E39"/>
    <w:rsid w:val="00F94C12"/>
    <w:rsid w:val="00F94D86"/>
    <w:rsid w:val="00F94F98"/>
    <w:rsid w:val="00F9507A"/>
    <w:rsid w:val="00F954EE"/>
    <w:rsid w:val="00F96427"/>
    <w:rsid w:val="00F96AD8"/>
    <w:rsid w:val="00F97F57"/>
    <w:rsid w:val="00FA025F"/>
    <w:rsid w:val="00FA1523"/>
    <w:rsid w:val="00FA2BEC"/>
    <w:rsid w:val="00FA379C"/>
    <w:rsid w:val="00FA55ED"/>
    <w:rsid w:val="00FA5AA3"/>
    <w:rsid w:val="00FA5E07"/>
    <w:rsid w:val="00FA600C"/>
    <w:rsid w:val="00FA643B"/>
    <w:rsid w:val="00FA673D"/>
    <w:rsid w:val="00FA7FEF"/>
    <w:rsid w:val="00FB04E3"/>
    <w:rsid w:val="00FB0A65"/>
    <w:rsid w:val="00FB0E63"/>
    <w:rsid w:val="00FB166D"/>
    <w:rsid w:val="00FB1C33"/>
    <w:rsid w:val="00FB38E1"/>
    <w:rsid w:val="00FB4738"/>
    <w:rsid w:val="00FB4C8A"/>
    <w:rsid w:val="00FB5BA0"/>
    <w:rsid w:val="00FB72D2"/>
    <w:rsid w:val="00FB7577"/>
    <w:rsid w:val="00FC0625"/>
    <w:rsid w:val="00FC0B99"/>
    <w:rsid w:val="00FC0E75"/>
    <w:rsid w:val="00FC11BC"/>
    <w:rsid w:val="00FC4646"/>
    <w:rsid w:val="00FC467D"/>
    <w:rsid w:val="00FC4F08"/>
    <w:rsid w:val="00FC64A4"/>
    <w:rsid w:val="00FC7CDB"/>
    <w:rsid w:val="00FD00D2"/>
    <w:rsid w:val="00FD035F"/>
    <w:rsid w:val="00FD091B"/>
    <w:rsid w:val="00FD2A03"/>
    <w:rsid w:val="00FD31FA"/>
    <w:rsid w:val="00FD3FEA"/>
    <w:rsid w:val="00FD40AC"/>
    <w:rsid w:val="00FD4ED5"/>
    <w:rsid w:val="00FD59F3"/>
    <w:rsid w:val="00FD7A74"/>
    <w:rsid w:val="00FD7F1F"/>
    <w:rsid w:val="00FE029E"/>
    <w:rsid w:val="00FE0618"/>
    <w:rsid w:val="00FE1335"/>
    <w:rsid w:val="00FE1890"/>
    <w:rsid w:val="00FE241D"/>
    <w:rsid w:val="00FE2B65"/>
    <w:rsid w:val="00FE3B37"/>
    <w:rsid w:val="00FE43F7"/>
    <w:rsid w:val="00FE49FA"/>
    <w:rsid w:val="00FE4CB8"/>
    <w:rsid w:val="00FE6B22"/>
    <w:rsid w:val="00FE70C4"/>
    <w:rsid w:val="00FE7EDF"/>
    <w:rsid w:val="00FE7FFD"/>
    <w:rsid w:val="00FF1DBB"/>
    <w:rsid w:val="00FF33F4"/>
    <w:rsid w:val="00FF3D7D"/>
    <w:rsid w:val="00FF5677"/>
    <w:rsid w:val="00FF5AF0"/>
    <w:rsid w:val="00FF62F2"/>
    <w:rsid w:val="00FF6BA7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B9F24C1"/>
  <w15:chartTrackingRefBased/>
  <w15:docId w15:val="{98A86F2E-9D4A-4C31-B8C9-B446CEF6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B0A"/>
    <w:pPr>
      <w:jc w:val="both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F60B0A"/>
    <w:rPr>
      <w:rFonts w:ascii="Bodoni MT" w:hAnsi="Bodoni MT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F60B0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60B0A"/>
    <w:rPr>
      <w:rFonts w:ascii="Arial" w:hAnsi="Arial"/>
      <w:spacing w:val="-5"/>
    </w:rPr>
  </w:style>
  <w:style w:type="paragraph" w:styleId="Footer">
    <w:name w:val="footer"/>
    <w:basedOn w:val="Normal"/>
    <w:link w:val="FooterChar"/>
    <w:rsid w:val="00F60B0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60B0A"/>
    <w:rPr>
      <w:rFonts w:ascii="Arial" w:hAnsi="Arial"/>
      <w:spacing w:val="-5"/>
    </w:rPr>
  </w:style>
  <w:style w:type="character" w:styleId="PageNumber">
    <w:name w:val="page number"/>
    <w:basedOn w:val="DefaultParagraphFont"/>
    <w:rsid w:val="00F60B0A"/>
  </w:style>
  <w:style w:type="character" w:styleId="Hyperlink">
    <w:name w:val="Hyperlink"/>
    <w:rsid w:val="00F60B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B0A"/>
    <w:rPr>
      <w:rFonts w:ascii="Tahoma" w:hAnsi="Tahoma" w:cs="Tahoma"/>
      <w:spacing w:val="-5"/>
      <w:sz w:val="16"/>
      <w:szCs w:val="16"/>
    </w:rPr>
  </w:style>
  <w:style w:type="character" w:styleId="FollowedHyperlink">
    <w:name w:val="FollowedHyperlink"/>
    <w:rsid w:val="008D6A3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45649"/>
    <w:pPr>
      <w:ind w:left="720"/>
      <w:contextualSpacing/>
    </w:pPr>
  </w:style>
  <w:style w:type="character" w:styleId="CommentReference">
    <w:name w:val="annotation reference"/>
    <w:basedOn w:val="DefaultParagraphFont"/>
    <w:rsid w:val="00791E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1EB8"/>
  </w:style>
  <w:style w:type="character" w:customStyle="1" w:styleId="CommentTextChar">
    <w:name w:val="Comment Text Char"/>
    <w:basedOn w:val="DefaultParagraphFont"/>
    <w:link w:val="CommentText"/>
    <w:rsid w:val="00791EB8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791E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1EB8"/>
    <w:rPr>
      <w:rFonts w:ascii="Arial" w:hAnsi="Arial"/>
      <w:b/>
      <w:bCs/>
      <w:spacing w:val="-5"/>
    </w:rPr>
  </w:style>
  <w:style w:type="paragraph" w:styleId="Revision">
    <w:name w:val="Revision"/>
    <w:hidden/>
    <w:uiPriority w:val="99"/>
    <w:semiHidden/>
    <w:rsid w:val="00791EB8"/>
    <w:rPr>
      <w:rFonts w:ascii="Arial" w:hAnsi="Arial"/>
      <w:spacing w:val="-5"/>
    </w:rPr>
  </w:style>
  <w:style w:type="character" w:styleId="UnresolvedMention">
    <w:name w:val="Unresolved Mention"/>
    <w:basedOn w:val="DefaultParagraphFont"/>
    <w:uiPriority w:val="99"/>
    <w:semiHidden/>
    <w:unhideWhenUsed/>
    <w:rsid w:val="004D4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10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www.youtube.com/watch?v=osl9W-O0O5g&amp;t=21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69F4-B70B-40DF-9F78-8717B5EF2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2674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http://dhhs.ne.gov/publichealth/Documents/SpecimenCollectionRequirements.pdf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rwilli3</dc:creator>
  <cp:keywords/>
  <cp:lastModifiedBy>Julian, Derek</cp:lastModifiedBy>
  <cp:revision>5</cp:revision>
  <cp:lastPrinted>2017-10-05T18:27:00Z</cp:lastPrinted>
  <dcterms:created xsi:type="dcterms:W3CDTF">2023-09-18T17:39:00Z</dcterms:created>
  <dcterms:modified xsi:type="dcterms:W3CDTF">2023-12-05T21:54:00Z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